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7AC" w:rsidRPr="005B58A5" w:rsidRDefault="004768B6" w:rsidP="00E568D6">
      <w:pPr>
        <w:jc w:val="center"/>
        <w:rPr>
          <w:rFonts w:ascii="Arial" w:hAnsi="Arial" w:cs="Arial"/>
          <w:b/>
          <w:sz w:val="22"/>
          <w:szCs w:val="22"/>
        </w:rPr>
      </w:pPr>
      <w:r w:rsidRPr="005B58A5">
        <w:rPr>
          <w:rFonts w:ascii="Arial" w:hAnsi="Arial" w:cs="Arial"/>
          <w:b/>
          <w:sz w:val="22"/>
          <w:szCs w:val="22"/>
        </w:rPr>
        <w:t>NCWC</w:t>
      </w:r>
      <w:r w:rsidR="00F521D2" w:rsidRPr="005B58A5">
        <w:rPr>
          <w:rFonts w:ascii="Arial" w:hAnsi="Arial" w:cs="Arial"/>
          <w:b/>
          <w:sz w:val="22"/>
          <w:szCs w:val="22"/>
        </w:rPr>
        <w:t xml:space="preserve"> Open Show </w:t>
      </w:r>
    </w:p>
    <w:p w:rsidR="00BD3438" w:rsidRPr="005B58A5" w:rsidRDefault="00F521D2" w:rsidP="00226796">
      <w:pPr>
        <w:jc w:val="center"/>
        <w:rPr>
          <w:rFonts w:ascii="Arial" w:hAnsi="Arial" w:cs="Arial"/>
          <w:b/>
          <w:sz w:val="22"/>
          <w:szCs w:val="22"/>
        </w:rPr>
      </w:pPr>
      <w:r w:rsidRPr="005B58A5">
        <w:rPr>
          <w:rFonts w:ascii="Arial" w:hAnsi="Arial" w:cs="Arial"/>
          <w:b/>
          <w:sz w:val="22"/>
          <w:szCs w:val="22"/>
        </w:rPr>
        <w:t>3</w:t>
      </w:r>
      <w:r w:rsidR="004768B6" w:rsidRPr="005B58A5">
        <w:rPr>
          <w:rFonts w:ascii="Arial" w:hAnsi="Arial" w:cs="Arial"/>
          <w:b/>
          <w:sz w:val="22"/>
          <w:szCs w:val="22"/>
        </w:rPr>
        <w:t xml:space="preserve"> September 2023</w:t>
      </w:r>
    </w:p>
    <w:p w:rsidR="00C752D1" w:rsidRPr="005B58A5" w:rsidRDefault="00C86408" w:rsidP="00C752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Critiques </w:t>
      </w:r>
    </w:p>
    <w:p w:rsidR="00F5228F" w:rsidRPr="005B58A5" w:rsidRDefault="00F5228F" w:rsidP="006561EA">
      <w:pPr>
        <w:jc w:val="both"/>
        <w:rPr>
          <w:rFonts w:ascii="Arial" w:hAnsi="Arial" w:cs="Arial"/>
          <w:sz w:val="22"/>
          <w:szCs w:val="22"/>
        </w:rPr>
      </w:pPr>
    </w:p>
    <w:p w:rsidR="00F5228F" w:rsidRPr="005B58A5" w:rsidRDefault="00F5228F" w:rsidP="006561EA">
      <w:pPr>
        <w:jc w:val="both"/>
        <w:rPr>
          <w:rFonts w:ascii="Arial" w:hAnsi="Arial" w:cs="Arial"/>
          <w:sz w:val="22"/>
          <w:szCs w:val="22"/>
        </w:rPr>
      </w:pPr>
    </w:p>
    <w:p w:rsidR="00775999" w:rsidRPr="005B58A5" w:rsidRDefault="00097DDC" w:rsidP="006561EA">
      <w:p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sz w:val="22"/>
          <w:szCs w:val="22"/>
        </w:rPr>
        <w:t xml:space="preserve">I was delighted </w:t>
      </w:r>
      <w:r w:rsidR="00EC4CFE" w:rsidRPr="005B58A5">
        <w:rPr>
          <w:rFonts w:ascii="Arial" w:hAnsi="Arial" w:cs="Arial"/>
          <w:sz w:val="22"/>
          <w:szCs w:val="22"/>
        </w:rPr>
        <w:t xml:space="preserve">to be invited to judge this show.  </w:t>
      </w:r>
      <w:r w:rsidR="00C4249C" w:rsidRPr="005B58A5">
        <w:rPr>
          <w:rFonts w:ascii="Arial" w:hAnsi="Arial" w:cs="Arial"/>
          <w:sz w:val="22"/>
          <w:szCs w:val="22"/>
        </w:rPr>
        <w:t xml:space="preserve">Many thanks to the committee </w:t>
      </w:r>
      <w:r w:rsidR="007E62AA" w:rsidRPr="005B58A5">
        <w:rPr>
          <w:rFonts w:ascii="Arial" w:hAnsi="Arial" w:cs="Arial"/>
          <w:sz w:val="22"/>
          <w:szCs w:val="22"/>
        </w:rPr>
        <w:t xml:space="preserve">and </w:t>
      </w:r>
      <w:r w:rsidR="003F47A5" w:rsidRPr="005B58A5">
        <w:rPr>
          <w:rFonts w:ascii="Arial" w:hAnsi="Arial" w:cs="Arial"/>
          <w:sz w:val="22"/>
          <w:szCs w:val="22"/>
        </w:rPr>
        <w:t xml:space="preserve">exhibitors </w:t>
      </w:r>
      <w:r w:rsidR="007946C0" w:rsidRPr="005B58A5">
        <w:rPr>
          <w:rFonts w:ascii="Arial" w:hAnsi="Arial" w:cs="Arial"/>
          <w:sz w:val="22"/>
          <w:szCs w:val="22"/>
        </w:rPr>
        <w:t xml:space="preserve">who made my day very enjoyable. I was spoilt for choice </w:t>
      </w:r>
      <w:r w:rsidR="00A415D3" w:rsidRPr="005B58A5">
        <w:rPr>
          <w:rFonts w:ascii="Arial" w:hAnsi="Arial" w:cs="Arial"/>
          <w:sz w:val="22"/>
          <w:szCs w:val="22"/>
        </w:rPr>
        <w:t xml:space="preserve">in many classes with lots of good quality Whippets.  </w:t>
      </w:r>
      <w:r w:rsidR="000124BC" w:rsidRPr="005B58A5">
        <w:rPr>
          <w:rFonts w:ascii="Arial" w:hAnsi="Arial" w:cs="Arial"/>
          <w:sz w:val="22"/>
          <w:szCs w:val="22"/>
        </w:rPr>
        <w:t xml:space="preserve">Many thanks to Alison, my steward </w:t>
      </w:r>
      <w:r w:rsidR="002B660D" w:rsidRPr="005B58A5">
        <w:rPr>
          <w:rFonts w:ascii="Arial" w:hAnsi="Arial" w:cs="Arial"/>
          <w:sz w:val="22"/>
          <w:szCs w:val="22"/>
        </w:rPr>
        <w:t xml:space="preserve">who did a fantastic job </w:t>
      </w:r>
      <w:r w:rsidR="002C3765" w:rsidRPr="005B58A5">
        <w:rPr>
          <w:rFonts w:ascii="Arial" w:hAnsi="Arial" w:cs="Arial"/>
          <w:sz w:val="22"/>
          <w:szCs w:val="22"/>
        </w:rPr>
        <w:t>keeping</w:t>
      </w:r>
      <w:r w:rsidR="005974FC" w:rsidRPr="005B58A5">
        <w:rPr>
          <w:rFonts w:ascii="Arial" w:hAnsi="Arial" w:cs="Arial"/>
          <w:sz w:val="22"/>
          <w:szCs w:val="22"/>
        </w:rPr>
        <w:t xml:space="preserve"> </w:t>
      </w:r>
      <w:r w:rsidR="002B660D" w:rsidRPr="005B58A5">
        <w:rPr>
          <w:rFonts w:ascii="Arial" w:hAnsi="Arial" w:cs="Arial"/>
          <w:sz w:val="22"/>
          <w:szCs w:val="22"/>
        </w:rPr>
        <w:t xml:space="preserve">everything running </w:t>
      </w:r>
      <w:r w:rsidR="005974FC" w:rsidRPr="005B58A5">
        <w:rPr>
          <w:rFonts w:ascii="Arial" w:hAnsi="Arial" w:cs="Arial"/>
          <w:sz w:val="22"/>
          <w:szCs w:val="22"/>
        </w:rPr>
        <w:t xml:space="preserve">smoothly. </w:t>
      </w:r>
    </w:p>
    <w:p w:rsidR="00F5228F" w:rsidRPr="005B58A5" w:rsidRDefault="00F5228F" w:rsidP="00656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561EA" w:rsidRPr="005B58A5" w:rsidRDefault="00226796" w:rsidP="006561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MPD</w:t>
      </w:r>
      <w:r w:rsidR="006561EA" w:rsidRPr="005B58A5">
        <w:rPr>
          <w:rFonts w:ascii="Arial" w:hAnsi="Arial" w:cs="Arial"/>
          <w:b/>
          <w:bCs/>
          <w:sz w:val="22"/>
          <w:szCs w:val="22"/>
        </w:rPr>
        <w:t xml:space="preserve"> (</w:t>
      </w:r>
      <w:r w:rsidR="009D002A" w:rsidRPr="005B58A5">
        <w:rPr>
          <w:rFonts w:ascii="Arial" w:hAnsi="Arial" w:cs="Arial"/>
          <w:b/>
          <w:bCs/>
          <w:sz w:val="22"/>
          <w:szCs w:val="22"/>
        </w:rPr>
        <w:t>1</w:t>
      </w:r>
      <w:r w:rsidR="008E6871" w:rsidRPr="005B58A5">
        <w:rPr>
          <w:rFonts w:ascii="Arial" w:hAnsi="Arial" w:cs="Arial"/>
          <w:b/>
          <w:bCs/>
          <w:sz w:val="22"/>
          <w:szCs w:val="22"/>
        </w:rPr>
        <w:t>,</w:t>
      </w:r>
      <w:r w:rsidR="009A65BE" w:rsidRPr="005B58A5">
        <w:rPr>
          <w:rFonts w:ascii="Arial" w:hAnsi="Arial" w:cs="Arial"/>
          <w:b/>
          <w:bCs/>
          <w:sz w:val="22"/>
          <w:szCs w:val="22"/>
        </w:rPr>
        <w:t>0</w:t>
      </w:r>
      <w:r w:rsidR="008E6871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6561EA" w:rsidRPr="005B58A5" w:rsidRDefault="006561EA" w:rsidP="00AF07AC">
      <w:pPr>
        <w:jc w:val="center"/>
        <w:rPr>
          <w:rFonts w:ascii="Arial" w:hAnsi="Arial" w:cs="Arial"/>
          <w:sz w:val="22"/>
          <w:szCs w:val="22"/>
        </w:rPr>
      </w:pPr>
    </w:p>
    <w:p w:rsidR="006864CF" w:rsidRPr="005B58A5" w:rsidRDefault="006B4E9E" w:rsidP="00C734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Holland's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Love In The Dark. </w:t>
      </w:r>
      <w:r w:rsidR="00EA7420" w:rsidRPr="005B58A5">
        <w:rPr>
          <w:rFonts w:ascii="Arial" w:hAnsi="Arial" w:cs="Arial"/>
          <w:sz w:val="22"/>
          <w:szCs w:val="22"/>
        </w:rPr>
        <w:t xml:space="preserve">8 </w:t>
      </w:r>
      <w:proofErr w:type="spellStart"/>
      <w:r w:rsidR="00EA7420" w:rsidRPr="005B58A5">
        <w:rPr>
          <w:rFonts w:ascii="Arial" w:hAnsi="Arial" w:cs="Arial"/>
          <w:sz w:val="22"/>
          <w:szCs w:val="22"/>
        </w:rPr>
        <w:t>mth</w:t>
      </w:r>
      <w:proofErr w:type="spellEnd"/>
      <w:r w:rsidR="00EA7420" w:rsidRPr="005B58A5">
        <w:rPr>
          <w:rFonts w:ascii="Arial" w:hAnsi="Arial" w:cs="Arial"/>
          <w:sz w:val="22"/>
          <w:szCs w:val="22"/>
        </w:rPr>
        <w:t xml:space="preserve"> old </w:t>
      </w:r>
      <w:r w:rsidR="00680313" w:rsidRPr="005B58A5">
        <w:rPr>
          <w:rFonts w:ascii="Arial" w:hAnsi="Arial" w:cs="Arial"/>
          <w:sz w:val="22"/>
          <w:szCs w:val="22"/>
        </w:rPr>
        <w:t>brindle &amp; white. S</w:t>
      </w:r>
      <w:r w:rsidR="00EA7420" w:rsidRPr="005B58A5">
        <w:rPr>
          <w:rFonts w:ascii="Arial" w:hAnsi="Arial" w:cs="Arial"/>
          <w:sz w:val="22"/>
          <w:szCs w:val="22"/>
        </w:rPr>
        <w:t>mart elegant young man</w:t>
      </w:r>
      <w:r w:rsidR="006D7AD8" w:rsidRPr="005B58A5">
        <w:rPr>
          <w:rFonts w:ascii="Arial" w:hAnsi="Arial" w:cs="Arial"/>
          <w:sz w:val="22"/>
          <w:szCs w:val="22"/>
        </w:rPr>
        <w:t>.</w:t>
      </w:r>
      <w:r w:rsidR="001A4420" w:rsidRPr="005B58A5">
        <w:rPr>
          <w:rFonts w:ascii="Arial" w:hAnsi="Arial" w:cs="Arial"/>
          <w:sz w:val="22"/>
          <w:szCs w:val="22"/>
        </w:rPr>
        <w:t xml:space="preserve"> </w:t>
      </w:r>
      <w:r w:rsidR="006D7AD8" w:rsidRPr="005B58A5">
        <w:rPr>
          <w:rFonts w:ascii="Arial" w:hAnsi="Arial" w:cs="Arial"/>
          <w:sz w:val="22"/>
          <w:szCs w:val="22"/>
        </w:rPr>
        <w:t xml:space="preserve"> </w:t>
      </w:r>
      <w:r w:rsidR="001A4420" w:rsidRPr="005B58A5">
        <w:rPr>
          <w:rFonts w:ascii="Arial" w:hAnsi="Arial" w:cs="Arial"/>
          <w:sz w:val="22"/>
          <w:szCs w:val="22"/>
        </w:rPr>
        <w:t xml:space="preserve">Lovely </w:t>
      </w:r>
      <w:r w:rsidR="00E95992" w:rsidRPr="005B58A5">
        <w:rPr>
          <w:rFonts w:ascii="Arial" w:hAnsi="Arial" w:cs="Arial"/>
          <w:sz w:val="22"/>
          <w:szCs w:val="22"/>
        </w:rPr>
        <w:t xml:space="preserve">head.  Neat ears. Good in neck and shoulder. </w:t>
      </w:r>
      <w:r w:rsidR="00057A97" w:rsidRPr="005B58A5">
        <w:rPr>
          <w:rFonts w:ascii="Arial" w:hAnsi="Arial" w:cs="Arial"/>
          <w:sz w:val="22"/>
          <w:szCs w:val="22"/>
        </w:rPr>
        <w:t xml:space="preserve">Still immature </w:t>
      </w:r>
      <w:r w:rsidR="00D633A0" w:rsidRPr="005B58A5">
        <w:rPr>
          <w:rFonts w:ascii="Arial" w:hAnsi="Arial" w:cs="Arial"/>
          <w:sz w:val="22"/>
          <w:szCs w:val="22"/>
        </w:rPr>
        <w:t xml:space="preserve">and legs a typical puppy at the moment.  </w:t>
      </w:r>
      <w:r w:rsidR="009D5F33" w:rsidRPr="005B58A5">
        <w:rPr>
          <w:rFonts w:ascii="Arial" w:hAnsi="Arial" w:cs="Arial"/>
          <w:sz w:val="22"/>
          <w:szCs w:val="22"/>
        </w:rPr>
        <w:t xml:space="preserve">Just needs to fill out. </w:t>
      </w:r>
      <w:r w:rsidR="000222AF" w:rsidRPr="005B58A5">
        <w:rPr>
          <w:rFonts w:ascii="Arial" w:hAnsi="Arial" w:cs="Arial"/>
          <w:sz w:val="22"/>
          <w:szCs w:val="22"/>
        </w:rPr>
        <w:t>RBPIS</w:t>
      </w:r>
    </w:p>
    <w:p w:rsidR="00AF07AC" w:rsidRPr="005B58A5" w:rsidRDefault="00AF07AC" w:rsidP="00DC1FD1">
      <w:pPr>
        <w:rPr>
          <w:rFonts w:ascii="Arial" w:hAnsi="Arial" w:cs="Arial"/>
          <w:sz w:val="22"/>
          <w:szCs w:val="22"/>
        </w:rPr>
      </w:pPr>
    </w:p>
    <w:p w:rsidR="009D2FC0" w:rsidRPr="005B58A5" w:rsidRDefault="00526AE4" w:rsidP="00A100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PD</w:t>
      </w:r>
      <w:r w:rsidR="008E0B00" w:rsidRPr="005B58A5">
        <w:rPr>
          <w:rFonts w:ascii="Arial" w:hAnsi="Arial" w:cs="Arial"/>
          <w:b/>
          <w:bCs/>
          <w:sz w:val="22"/>
          <w:szCs w:val="22"/>
        </w:rPr>
        <w:t xml:space="preserve"> (</w:t>
      </w:r>
      <w:r w:rsidR="00C7348B" w:rsidRPr="005B58A5">
        <w:rPr>
          <w:rFonts w:ascii="Arial" w:hAnsi="Arial" w:cs="Arial"/>
          <w:b/>
          <w:bCs/>
          <w:sz w:val="22"/>
          <w:szCs w:val="22"/>
        </w:rPr>
        <w:t>0,0</w:t>
      </w:r>
      <w:r w:rsidR="008E0B00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F5228F" w:rsidRPr="005B58A5" w:rsidRDefault="00F5228F" w:rsidP="00A100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458DE" w:rsidRPr="005B58A5" w:rsidRDefault="009D2FC0" w:rsidP="00A100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JD</w:t>
      </w:r>
      <w:r w:rsidR="000458DE" w:rsidRPr="005B58A5">
        <w:rPr>
          <w:rFonts w:ascii="Arial" w:hAnsi="Arial" w:cs="Arial"/>
          <w:b/>
          <w:bCs/>
          <w:sz w:val="22"/>
          <w:szCs w:val="22"/>
        </w:rPr>
        <w:t xml:space="preserve"> (</w:t>
      </w:r>
      <w:r w:rsidR="003C0EE9" w:rsidRPr="005B58A5">
        <w:rPr>
          <w:rFonts w:ascii="Arial" w:hAnsi="Arial" w:cs="Arial"/>
          <w:b/>
          <w:bCs/>
          <w:sz w:val="22"/>
          <w:szCs w:val="22"/>
        </w:rPr>
        <w:t>3</w:t>
      </w:r>
      <w:r w:rsidR="000458DE" w:rsidRPr="005B58A5">
        <w:rPr>
          <w:rFonts w:ascii="Arial" w:hAnsi="Arial" w:cs="Arial"/>
          <w:b/>
          <w:bCs/>
          <w:sz w:val="22"/>
          <w:szCs w:val="22"/>
        </w:rPr>
        <w:t>,</w:t>
      </w:r>
      <w:r w:rsidR="00906EFD" w:rsidRPr="005B58A5">
        <w:rPr>
          <w:rFonts w:ascii="Arial" w:hAnsi="Arial" w:cs="Arial"/>
          <w:b/>
          <w:bCs/>
          <w:sz w:val="22"/>
          <w:szCs w:val="22"/>
        </w:rPr>
        <w:t>2</w:t>
      </w:r>
      <w:r w:rsidR="000458DE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B5177D" w:rsidRPr="005B58A5" w:rsidRDefault="00CC2C96" w:rsidP="00D36D2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Blenkarn's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8353D" w:rsidRPr="005B58A5">
        <w:rPr>
          <w:rFonts w:ascii="Arial" w:hAnsi="Arial" w:cs="Arial"/>
          <w:b/>
          <w:bCs/>
          <w:sz w:val="22"/>
          <w:szCs w:val="22"/>
        </w:rPr>
        <w:t>Penwincoad</w:t>
      </w:r>
      <w:proofErr w:type="spellEnd"/>
      <w:r w:rsidR="0038353D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884E08" w:rsidRPr="005B58A5">
        <w:rPr>
          <w:rFonts w:ascii="Arial" w:hAnsi="Arial" w:cs="Arial"/>
          <w:b/>
          <w:bCs/>
          <w:sz w:val="22"/>
          <w:szCs w:val="22"/>
        </w:rPr>
        <w:t xml:space="preserve">Major North of </w:t>
      </w:r>
      <w:proofErr w:type="spellStart"/>
      <w:r w:rsidR="00884E08" w:rsidRPr="005B58A5">
        <w:rPr>
          <w:rFonts w:ascii="Arial" w:hAnsi="Arial" w:cs="Arial"/>
          <w:b/>
          <w:bCs/>
          <w:sz w:val="22"/>
          <w:szCs w:val="22"/>
        </w:rPr>
        <w:t>Hareghyll</w:t>
      </w:r>
      <w:proofErr w:type="spellEnd"/>
      <w:r w:rsidR="00B772B8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BB2318" w:rsidRPr="005B58A5">
        <w:rPr>
          <w:rFonts w:ascii="Arial" w:hAnsi="Arial" w:cs="Arial"/>
          <w:sz w:val="22"/>
          <w:szCs w:val="22"/>
        </w:rPr>
        <w:t xml:space="preserve">Brindle white trim. </w:t>
      </w:r>
      <w:r w:rsidR="002A61F6" w:rsidRPr="005B58A5">
        <w:rPr>
          <w:rFonts w:ascii="Arial" w:hAnsi="Arial" w:cs="Arial"/>
          <w:sz w:val="22"/>
          <w:szCs w:val="22"/>
        </w:rPr>
        <w:t xml:space="preserve">Masculine </w:t>
      </w:r>
      <w:r w:rsidR="00C84412" w:rsidRPr="005B58A5">
        <w:rPr>
          <w:rFonts w:ascii="Arial" w:hAnsi="Arial" w:cs="Arial"/>
          <w:sz w:val="22"/>
          <w:szCs w:val="22"/>
        </w:rPr>
        <w:t xml:space="preserve">well balanced young dog. </w:t>
      </w:r>
      <w:r w:rsidR="00913200" w:rsidRPr="005B58A5">
        <w:rPr>
          <w:rFonts w:ascii="Arial" w:hAnsi="Arial" w:cs="Arial"/>
          <w:sz w:val="22"/>
          <w:szCs w:val="22"/>
        </w:rPr>
        <w:t xml:space="preserve">Good depth and spring of rib. </w:t>
      </w:r>
      <w:r w:rsidR="00F250D7" w:rsidRPr="005B58A5">
        <w:rPr>
          <w:rFonts w:ascii="Arial" w:hAnsi="Arial" w:cs="Arial"/>
          <w:sz w:val="22"/>
          <w:szCs w:val="22"/>
        </w:rPr>
        <w:t>Strong hindquarters and good bend of stifle. Moved well.</w:t>
      </w:r>
    </w:p>
    <w:p w:rsidR="00E963D8" w:rsidRPr="005B58A5" w:rsidRDefault="00E963D8" w:rsidP="00E963D8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140705" w:rsidRPr="005B58A5" w:rsidRDefault="00140705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SHD (2,0a)</w:t>
      </w:r>
    </w:p>
    <w:p w:rsidR="00140705" w:rsidRPr="005B58A5" w:rsidRDefault="00AB5884" w:rsidP="0014070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Searle </w:t>
      </w:r>
      <w:r w:rsidR="006C5977" w:rsidRPr="005B58A5">
        <w:rPr>
          <w:rFonts w:ascii="Arial" w:hAnsi="Arial" w:cs="Arial"/>
          <w:b/>
          <w:bCs/>
          <w:sz w:val="22"/>
          <w:szCs w:val="22"/>
        </w:rPr>
        <w:t xml:space="preserve">&amp; Rawlinson's </w:t>
      </w:r>
      <w:proofErr w:type="spellStart"/>
      <w:r w:rsidR="0013315E" w:rsidRPr="005B58A5">
        <w:rPr>
          <w:rFonts w:ascii="Arial" w:hAnsi="Arial" w:cs="Arial"/>
          <w:b/>
          <w:bCs/>
          <w:sz w:val="22"/>
          <w:szCs w:val="22"/>
        </w:rPr>
        <w:t>Reffton</w:t>
      </w:r>
      <w:proofErr w:type="spellEnd"/>
      <w:r w:rsidR="0013315E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3315E" w:rsidRPr="005B58A5">
        <w:rPr>
          <w:rFonts w:ascii="Arial" w:hAnsi="Arial" w:cs="Arial"/>
          <w:b/>
          <w:bCs/>
          <w:sz w:val="22"/>
          <w:szCs w:val="22"/>
        </w:rPr>
        <w:t>Tibalt</w:t>
      </w:r>
      <w:proofErr w:type="spellEnd"/>
      <w:r w:rsidR="0013315E" w:rsidRPr="005B58A5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13315E" w:rsidRPr="005B58A5">
        <w:rPr>
          <w:rFonts w:ascii="Arial" w:hAnsi="Arial" w:cs="Arial"/>
          <w:b/>
          <w:bCs/>
          <w:sz w:val="22"/>
          <w:szCs w:val="22"/>
        </w:rPr>
        <w:t>Whipsearle</w:t>
      </w:r>
      <w:proofErr w:type="spellEnd"/>
      <w:r w:rsidR="0013315E" w:rsidRPr="005B58A5">
        <w:rPr>
          <w:rFonts w:ascii="Arial" w:hAnsi="Arial" w:cs="Arial"/>
          <w:b/>
          <w:bCs/>
          <w:sz w:val="22"/>
          <w:szCs w:val="22"/>
        </w:rPr>
        <w:t xml:space="preserve"> JW </w:t>
      </w:r>
      <w:r w:rsidR="00EF3E17" w:rsidRPr="005B58A5">
        <w:rPr>
          <w:rFonts w:ascii="Arial" w:hAnsi="Arial" w:cs="Arial"/>
          <w:b/>
          <w:bCs/>
          <w:sz w:val="22"/>
          <w:szCs w:val="22"/>
        </w:rPr>
        <w:t xml:space="preserve">(IMP </w:t>
      </w:r>
      <w:r w:rsidR="00B077BF" w:rsidRPr="005B58A5">
        <w:rPr>
          <w:rFonts w:ascii="Arial" w:hAnsi="Arial" w:cs="Arial"/>
          <w:b/>
          <w:bCs/>
          <w:sz w:val="22"/>
          <w:szCs w:val="22"/>
        </w:rPr>
        <w:t>ESP)</w:t>
      </w:r>
      <w:r w:rsidR="00140705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B077BF" w:rsidRPr="005B58A5">
        <w:rPr>
          <w:rFonts w:ascii="Arial" w:hAnsi="Arial" w:cs="Arial"/>
          <w:sz w:val="22"/>
          <w:szCs w:val="22"/>
        </w:rPr>
        <w:t>Red fawn</w:t>
      </w:r>
      <w:r w:rsidR="006F1852" w:rsidRPr="005B58A5">
        <w:rPr>
          <w:rFonts w:ascii="Arial" w:hAnsi="Arial" w:cs="Arial"/>
          <w:sz w:val="22"/>
          <w:szCs w:val="22"/>
        </w:rPr>
        <w:t xml:space="preserve">. Very attractive boy. Super head, well set ears. </w:t>
      </w:r>
      <w:r w:rsidR="00312138" w:rsidRPr="005B58A5">
        <w:rPr>
          <w:rFonts w:ascii="Arial" w:hAnsi="Arial" w:cs="Arial"/>
          <w:sz w:val="22"/>
          <w:szCs w:val="22"/>
        </w:rPr>
        <w:t xml:space="preserve">Shapely throughout.  Moved with purpose. </w:t>
      </w:r>
    </w:p>
    <w:p w:rsidR="00140705" w:rsidRPr="005B58A5" w:rsidRDefault="00140705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334E40" w:rsidRPr="005B58A5" w:rsidRDefault="00743263" w:rsidP="00334E4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Parkinson’s </w:t>
      </w:r>
      <w:proofErr w:type="spellStart"/>
      <w:r w:rsidR="002F58A4" w:rsidRPr="005B58A5">
        <w:rPr>
          <w:rFonts w:ascii="Arial" w:hAnsi="Arial" w:cs="Arial"/>
          <w:b/>
          <w:bCs/>
          <w:sz w:val="22"/>
          <w:szCs w:val="22"/>
        </w:rPr>
        <w:t>Groomsville</w:t>
      </w:r>
      <w:proofErr w:type="spellEnd"/>
      <w:r w:rsidR="002F58A4" w:rsidRPr="005B58A5">
        <w:rPr>
          <w:rFonts w:ascii="Arial" w:hAnsi="Arial" w:cs="Arial"/>
          <w:b/>
          <w:bCs/>
          <w:sz w:val="22"/>
          <w:szCs w:val="22"/>
        </w:rPr>
        <w:t xml:space="preserve"> Dream </w:t>
      </w:r>
      <w:r w:rsidR="00EA24DE" w:rsidRPr="005B58A5">
        <w:rPr>
          <w:rFonts w:ascii="Arial" w:hAnsi="Arial" w:cs="Arial"/>
          <w:b/>
          <w:bCs/>
          <w:sz w:val="22"/>
          <w:szCs w:val="22"/>
        </w:rPr>
        <w:t>O</w:t>
      </w:r>
      <w:r w:rsidR="002F58A4" w:rsidRPr="005B58A5">
        <w:rPr>
          <w:rFonts w:ascii="Arial" w:hAnsi="Arial" w:cs="Arial"/>
          <w:b/>
          <w:bCs/>
          <w:sz w:val="22"/>
          <w:szCs w:val="22"/>
        </w:rPr>
        <w:t>f Me</w:t>
      </w:r>
      <w:r w:rsidR="00140705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24DE" w:rsidRPr="005B58A5">
        <w:rPr>
          <w:rFonts w:ascii="Arial" w:hAnsi="Arial" w:cs="Arial"/>
          <w:sz w:val="22"/>
          <w:szCs w:val="22"/>
        </w:rPr>
        <w:t xml:space="preserve">Fawn </w:t>
      </w:r>
      <w:proofErr w:type="spellStart"/>
      <w:r w:rsidR="00EA24DE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EA24DE" w:rsidRPr="005B58A5">
        <w:rPr>
          <w:rFonts w:ascii="Arial" w:hAnsi="Arial" w:cs="Arial"/>
          <w:sz w:val="22"/>
          <w:szCs w:val="22"/>
        </w:rPr>
        <w:t xml:space="preserve">. </w:t>
      </w:r>
      <w:r w:rsidR="003F779F" w:rsidRPr="005B58A5">
        <w:rPr>
          <w:rFonts w:ascii="Arial" w:hAnsi="Arial" w:cs="Arial"/>
          <w:sz w:val="22"/>
          <w:szCs w:val="22"/>
        </w:rPr>
        <w:t xml:space="preserve">Pleasing head. </w:t>
      </w:r>
      <w:r w:rsidR="00334E40" w:rsidRPr="005B58A5">
        <w:rPr>
          <w:rFonts w:ascii="Arial" w:hAnsi="Arial" w:cs="Arial"/>
          <w:sz w:val="22"/>
          <w:szCs w:val="22"/>
        </w:rPr>
        <w:t>Very attractive. Lovely to go over, just unsettled today.</w:t>
      </w:r>
    </w:p>
    <w:p w:rsidR="00D20956" w:rsidRPr="005B58A5" w:rsidRDefault="00D20956" w:rsidP="003C35C9">
      <w:pPr>
        <w:rPr>
          <w:rFonts w:ascii="Arial" w:hAnsi="Arial" w:cs="Arial"/>
          <w:b/>
          <w:bCs/>
          <w:sz w:val="22"/>
          <w:szCs w:val="22"/>
        </w:rPr>
      </w:pPr>
    </w:p>
    <w:p w:rsidR="007B1E7D" w:rsidRPr="005B58A5" w:rsidRDefault="007B1E7D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ND (5,</w:t>
      </w:r>
      <w:r w:rsidR="000F2029" w:rsidRPr="005B58A5">
        <w:rPr>
          <w:rFonts w:ascii="Arial" w:hAnsi="Arial" w:cs="Arial"/>
          <w:b/>
          <w:bCs/>
          <w:sz w:val="22"/>
          <w:szCs w:val="22"/>
        </w:rPr>
        <w:t>0</w:t>
      </w:r>
      <w:r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7B1E7D" w:rsidRPr="005B58A5" w:rsidRDefault="0038497A" w:rsidP="007B1E7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Holland’s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Love In The Dark. </w:t>
      </w:r>
      <w:r w:rsidR="00937405" w:rsidRPr="005B58A5">
        <w:rPr>
          <w:rFonts w:ascii="Arial" w:hAnsi="Arial" w:cs="Arial"/>
          <w:b/>
          <w:bCs/>
          <w:sz w:val="22"/>
          <w:szCs w:val="22"/>
        </w:rPr>
        <w:t>RBPIS</w:t>
      </w:r>
    </w:p>
    <w:p w:rsidR="007B1E7D" w:rsidRPr="005B58A5" w:rsidRDefault="007B1E7D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7B1E7D" w:rsidRPr="005B58A5" w:rsidRDefault="00BB3226" w:rsidP="007B1E7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Hywel’s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Rocket Man</w:t>
      </w:r>
      <w:r w:rsidR="007B1E7D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7C25D9" w:rsidRPr="005B58A5">
        <w:rPr>
          <w:rFonts w:ascii="Arial" w:hAnsi="Arial" w:cs="Arial"/>
          <w:sz w:val="22"/>
          <w:szCs w:val="22"/>
        </w:rPr>
        <w:t>2 year old f</w:t>
      </w:r>
      <w:r w:rsidR="00C73F1C" w:rsidRPr="005B58A5">
        <w:rPr>
          <w:rFonts w:ascii="Arial" w:hAnsi="Arial" w:cs="Arial"/>
          <w:sz w:val="22"/>
          <w:szCs w:val="22"/>
        </w:rPr>
        <w:t xml:space="preserve">awn </w:t>
      </w:r>
      <w:proofErr w:type="spellStart"/>
      <w:r w:rsidR="00C73F1C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C73F1C" w:rsidRPr="005B58A5">
        <w:rPr>
          <w:rFonts w:ascii="Arial" w:hAnsi="Arial" w:cs="Arial"/>
          <w:sz w:val="22"/>
          <w:szCs w:val="22"/>
        </w:rPr>
        <w:t xml:space="preserve">.  </w:t>
      </w:r>
      <w:r w:rsidR="007B1E7D" w:rsidRPr="005B58A5">
        <w:rPr>
          <w:rFonts w:ascii="Arial" w:hAnsi="Arial" w:cs="Arial"/>
          <w:sz w:val="22"/>
          <w:szCs w:val="22"/>
        </w:rPr>
        <w:t xml:space="preserve"> </w:t>
      </w:r>
      <w:r w:rsidR="007C25D9" w:rsidRPr="005B58A5">
        <w:rPr>
          <w:rFonts w:ascii="Arial" w:hAnsi="Arial" w:cs="Arial"/>
          <w:sz w:val="22"/>
          <w:szCs w:val="22"/>
        </w:rPr>
        <w:t xml:space="preserve">Super head and expression.  </w:t>
      </w:r>
      <w:r w:rsidR="005150A1" w:rsidRPr="005B58A5">
        <w:rPr>
          <w:rFonts w:ascii="Arial" w:hAnsi="Arial" w:cs="Arial"/>
          <w:sz w:val="22"/>
          <w:szCs w:val="22"/>
        </w:rPr>
        <w:t>Compact</w:t>
      </w:r>
      <w:r w:rsidR="00F47904" w:rsidRPr="005B58A5">
        <w:rPr>
          <w:rFonts w:ascii="Arial" w:hAnsi="Arial" w:cs="Arial"/>
          <w:sz w:val="22"/>
          <w:szCs w:val="22"/>
        </w:rPr>
        <w:t>,</w:t>
      </w:r>
      <w:r w:rsidR="005150A1" w:rsidRPr="005B58A5">
        <w:rPr>
          <w:rFonts w:ascii="Arial" w:hAnsi="Arial" w:cs="Arial"/>
          <w:sz w:val="22"/>
          <w:szCs w:val="22"/>
        </w:rPr>
        <w:t xml:space="preserve"> well made. Moved and showed well. </w:t>
      </w:r>
    </w:p>
    <w:p w:rsidR="00F47904" w:rsidRPr="005B58A5" w:rsidRDefault="00F47904" w:rsidP="00F4790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F47904" w:rsidRPr="005B58A5" w:rsidRDefault="00F47904" w:rsidP="007B1E7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Furniss’s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84042" w:rsidRPr="005B58A5">
        <w:rPr>
          <w:rFonts w:ascii="Arial" w:hAnsi="Arial" w:cs="Arial"/>
          <w:b/>
          <w:bCs/>
          <w:sz w:val="22"/>
          <w:szCs w:val="22"/>
        </w:rPr>
        <w:t>Jazzellie’s</w:t>
      </w:r>
      <w:proofErr w:type="spellEnd"/>
      <w:r w:rsidR="00284042" w:rsidRPr="005B58A5">
        <w:rPr>
          <w:rFonts w:ascii="Arial" w:hAnsi="Arial" w:cs="Arial"/>
          <w:b/>
          <w:bCs/>
          <w:sz w:val="22"/>
          <w:szCs w:val="22"/>
        </w:rPr>
        <w:t xml:space="preserve"> Reach For The Sky.</w:t>
      </w:r>
    </w:p>
    <w:p w:rsidR="00213B28" w:rsidRPr="005B58A5" w:rsidRDefault="00213B28" w:rsidP="00213B28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ED58B7" w:rsidRPr="005B58A5" w:rsidRDefault="00213B28" w:rsidP="00C27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SBD </w:t>
      </w:r>
      <w:r w:rsidR="000A6225" w:rsidRPr="005B58A5">
        <w:rPr>
          <w:rFonts w:ascii="Arial" w:hAnsi="Arial" w:cs="Arial"/>
          <w:b/>
          <w:bCs/>
          <w:sz w:val="22"/>
          <w:szCs w:val="22"/>
        </w:rPr>
        <w:t>(</w:t>
      </w:r>
      <w:r w:rsidR="005C2C32" w:rsidRPr="005B58A5">
        <w:rPr>
          <w:rFonts w:ascii="Arial" w:hAnsi="Arial" w:cs="Arial"/>
          <w:b/>
          <w:bCs/>
          <w:sz w:val="22"/>
          <w:szCs w:val="22"/>
        </w:rPr>
        <w:t>4</w:t>
      </w:r>
      <w:r w:rsidR="000A6225" w:rsidRPr="005B58A5">
        <w:rPr>
          <w:rFonts w:ascii="Arial" w:hAnsi="Arial" w:cs="Arial"/>
          <w:b/>
          <w:bCs/>
          <w:sz w:val="22"/>
          <w:szCs w:val="22"/>
        </w:rPr>
        <w:t>,</w:t>
      </w:r>
      <w:r w:rsidR="004821B9" w:rsidRPr="005B58A5">
        <w:rPr>
          <w:rFonts w:ascii="Arial" w:hAnsi="Arial" w:cs="Arial"/>
          <w:b/>
          <w:bCs/>
          <w:sz w:val="22"/>
          <w:szCs w:val="22"/>
        </w:rPr>
        <w:t>1a)</w:t>
      </w:r>
    </w:p>
    <w:p w:rsidR="004821B9" w:rsidRPr="005B58A5" w:rsidRDefault="005E12E5" w:rsidP="00ED58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Searle &amp; Rawlinson’s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Reffton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Tibalt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Whipsearle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JW (</w:t>
      </w:r>
      <w:r w:rsidR="006362F0" w:rsidRPr="005B58A5">
        <w:rPr>
          <w:rFonts w:ascii="Arial" w:hAnsi="Arial" w:cs="Arial"/>
          <w:b/>
          <w:bCs/>
          <w:sz w:val="22"/>
          <w:szCs w:val="22"/>
        </w:rPr>
        <w:t xml:space="preserve">IMP ESP). </w:t>
      </w:r>
    </w:p>
    <w:p w:rsidR="00402B73" w:rsidRPr="005B58A5" w:rsidRDefault="00402B73" w:rsidP="00402B73">
      <w:pPr>
        <w:pStyle w:val="ListParagraph"/>
        <w:ind w:left="776"/>
        <w:jc w:val="both"/>
        <w:rPr>
          <w:rFonts w:ascii="Arial" w:hAnsi="Arial" w:cs="Arial"/>
          <w:b/>
          <w:bCs/>
          <w:sz w:val="22"/>
          <w:szCs w:val="22"/>
        </w:rPr>
      </w:pPr>
    </w:p>
    <w:p w:rsidR="008B3EAE" w:rsidRPr="005B58A5" w:rsidRDefault="001A48BA" w:rsidP="00ED58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lastRenderedPageBreak/>
        <w:t>Hywel’s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Rocket Man. </w:t>
      </w:r>
    </w:p>
    <w:p w:rsidR="001A48BA" w:rsidRPr="005B58A5" w:rsidRDefault="001A48BA" w:rsidP="001A48B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1A48BA" w:rsidRPr="005B58A5" w:rsidRDefault="00B85095" w:rsidP="00ED58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Blenkarn’s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7E5AB2" w:rsidRPr="005B58A5">
        <w:rPr>
          <w:rFonts w:ascii="Arial" w:hAnsi="Arial" w:cs="Arial"/>
          <w:b/>
          <w:bCs/>
          <w:sz w:val="22"/>
          <w:szCs w:val="22"/>
        </w:rPr>
        <w:t>Relight My Fire.</w:t>
      </w:r>
    </w:p>
    <w:p w:rsidR="00C818EA" w:rsidRPr="005B58A5" w:rsidRDefault="00C818EA" w:rsidP="00E435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E5AB2" w:rsidRPr="005B58A5" w:rsidRDefault="00C818EA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PGD </w:t>
      </w:r>
      <w:r w:rsidR="007E5AB2" w:rsidRPr="005B58A5">
        <w:rPr>
          <w:rFonts w:ascii="Arial" w:hAnsi="Arial" w:cs="Arial"/>
          <w:b/>
          <w:bCs/>
          <w:sz w:val="22"/>
          <w:szCs w:val="22"/>
        </w:rPr>
        <w:t>(3,1a)</w:t>
      </w:r>
    </w:p>
    <w:p w:rsidR="007E5AB2" w:rsidRPr="005B58A5" w:rsidRDefault="00DB4697" w:rsidP="007E5AB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Morris &amp; </w:t>
      </w:r>
      <w:r w:rsidR="00172697" w:rsidRPr="005B58A5">
        <w:rPr>
          <w:rFonts w:ascii="Arial" w:hAnsi="Arial" w:cs="Arial"/>
          <w:b/>
          <w:bCs/>
          <w:sz w:val="22"/>
          <w:szCs w:val="22"/>
        </w:rPr>
        <w:t xml:space="preserve">Waddell's </w:t>
      </w:r>
      <w:proofErr w:type="spellStart"/>
      <w:r w:rsidR="00172697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172697" w:rsidRPr="005B58A5">
        <w:rPr>
          <w:rFonts w:ascii="Arial" w:hAnsi="Arial" w:cs="Arial"/>
          <w:b/>
          <w:bCs/>
          <w:sz w:val="22"/>
          <w:szCs w:val="22"/>
        </w:rPr>
        <w:t xml:space="preserve"> If I Can Dream</w:t>
      </w:r>
      <w:r w:rsidR="007E5AB2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7A261A" w:rsidRPr="005B58A5">
        <w:rPr>
          <w:rFonts w:ascii="Arial" w:hAnsi="Arial" w:cs="Arial"/>
          <w:sz w:val="22"/>
          <w:szCs w:val="22"/>
        </w:rPr>
        <w:t xml:space="preserve">Fawn white trim. </w:t>
      </w:r>
      <w:r w:rsidR="00C07608" w:rsidRPr="005B58A5">
        <w:rPr>
          <w:rFonts w:ascii="Arial" w:hAnsi="Arial" w:cs="Arial"/>
          <w:sz w:val="22"/>
          <w:szCs w:val="22"/>
        </w:rPr>
        <w:t>Very elegant shapely boy.</w:t>
      </w:r>
      <w:r w:rsidR="00E5579F" w:rsidRPr="005B58A5">
        <w:rPr>
          <w:rFonts w:ascii="Arial" w:hAnsi="Arial" w:cs="Arial"/>
          <w:sz w:val="22"/>
          <w:szCs w:val="22"/>
        </w:rPr>
        <w:t xml:space="preserve"> Correct size. </w:t>
      </w:r>
      <w:r w:rsidR="00C07608" w:rsidRPr="005B58A5">
        <w:rPr>
          <w:rFonts w:ascii="Arial" w:hAnsi="Arial" w:cs="Arial"/>
          <w:sz w:val="22"/>
          <w:szCs w:val="22"/>
        </w:rPr>
        <w:t xml:space="preserve">Everything in the right </w:t>
      </w:r>
      <w:r w:rsidR="00732AFD" w:rsidRPr="005B58A5">
        <w:rPr>
          <w:rFonts w:ascii="Arial" w:hAnsi="Arial" w:cs="Arial"/>
          <w:sz w:val="22"/>
          <w:szCs w:val="22"/>
        </w:rPr>
        <w:t xml:space="preserve">place. </w:t>
      </w:r>
      <w:r w:rsidR="00667364" w:rsidRPr="005B58A5">
        <w:rPr>
          <w:rFonts w:ascii="Arial" w:hAnsi="Arial" w:cs="Arial"/>
          <w:sz w:val="22"/>
          <w:szCs w:val="22"/>
        </w:rPr>
        <w:t xml:space="preserve">Very attractive head. </w:t>
      </w:r>
      <w:r w:rsidR="007D29DE" w:rsidRPr="005B58A5">
        <w:rPr>
          <w:rFonts w:ascii="Arial" w:hAnsi="Arial" w:cs="Arial"/>
          <w:sz w:val="22"/>
          <w:szCs w:val="22"/>
        </w:rPr>
        <w:t xml:space="preserve">Well muscled.  </w:t>
      </w:r>
      <w:r w:rsidR="005C116F" w:rsidRPr="005B58A5">
        <w:rPr>
          <w:rFonts w:ascii="Arial" w:hAnsi="Arial" w:cs="Arial"/>
          <w:sz w:val="22"/>
          <w:szCs w:val="22"/>
        </w:rPr>
        <w:t xml:space="preserve">In excellent condition.  Moved confidently. </w:t>
      </w:r>
      <w:r w:rsidR="00FA7B20" w:rsidRPr="005B58A5">
        <w:rPr>
          <w:rFonts w:ascii="Arial" w:hAnsi="Arial" w:cs="Arial"/>
          <w:sz w:val="22"/>
          <w:szCs w:val="22"/>
        </w:rPr>
        <w:t>RBD</w:t>
      </w:r>
    </w:p>
    <w:p w:rsidR="007E5AB2" w:rsidRPr="005B58A5" w:rsidRDefault="007E5AB2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7E5AB2" w:rsidRPr="005B58A5" w:rsidRDefault="008031B6" w:rsidP="000356D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Winup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EE2741" w:rsidRPr="005B58A5">
        <w:rPr>
          <w:rFonts w:ascii="Arial" w:hAnsi="Arial" w:cs="Arial"/>
          <w:b/>
          <w:bCs/>
          <w:sz w:val="22"/>
          <w:szCs w:val="22"/>
        </w:rPr>
        <w:t xml:space="preserve">&amp; </w:t>
      </w:r>
      <w:proofErr w:type="spellStart"/>
      <w:r w:rsidR="00EE2741" w:rsidRPr="005B58A5">
        <w:rPr>
          <w:rFonts w:ascii="Arial" w:hAnsi="Arial" w:cs="Arial"/>
          <w:b/>
          <w:bCs/>
          <w:sz w:val="22"/>
          <w:szCs w:val="22"/>
        </w:rPr>
        <w:t>Paipala’s</w:t>
      </w:r>
      <w:proofErr w:type="spellEnd"/>
      <w:r w:rsidR="00EE2741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671A7" w:rsidRPr="005B58A5">
        <w:rPr>
          <w:rFonts w:ascii="Arial" w:hAnsi="Arial" w:cs="Arial"/>
          <w:b/>
          <w:bCs/>
          <w:sz w:val="22"/>
          <w:szCs w:val="22"/>
        </w:rPr>
        <w:t>Rogansrock</w:t>
      </w:r>
      <w:proofErr w:type="spellEnd"/>
      <w:r w:rsidR="00C671A7" w:rsidRPr="005B58A5">
        <w:rPr>
          <w:rFonts w:ascii="Arial" w:hAnsi="Arial" w:cs="Arial"/>
          <w:b/>
          <w:bCs/>
          <w:sz w:val="22"/>
          <w:szCs w:val="22"/>
        </w:rPr>
        <w:t xml:space="preserve"> Harvest Moon. </w:t>
      </w:r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7E5AB2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027D15" w:rsidRPr="005B58A5">
        <w:rPr>
          <w:rFonts w:ascii="Arial" w:hAnsi="Arial" w:cs="Arial"/>
          <w:sz w:val="22"/>
          <w:szCs w:val="22"/>
        </w:rPr>
        <w:t xml:space="preserve">Brindle white trim. </w:t>
      </w:r>
      <w:r w:rsidR="000145A1" w:rsidRPr="005B58A5">
        <w:rPr>
          <w:rFonts w:ascii="Arial" w:hAnsi="Arial" w:cs="Arial"/>
          <w:sz w:val="22"/>
          <w:szCs w:val="22"/>
        </w:rPr>
        <w:t xml:space="preserve">Strongly built. </w:t>
      </w:r>
      <w:r w:rsidR="001F3A7D" w:rsidRPr="005B58A5">
        <w:rPr>
          <w:rFonts w:ascii="Arial" w:hAnsi="Arial" w:cs="Arial"/>
          <w:sz w:val="22"/>
          <w:szCs w:val="22"/>
        </w:rPr>
        <w:t xml:space="preserve">Good pigment.  </w:t>
      </w:r>
      <w:r w:rsidR="00D01F33" w:rsidRPr="005B58A5">
        <w:rPr>
          <w:rFonts w:ascii="Arial" w:hAnsi="Arial" w:cs="Arial"/>
          <w:sz w:val="22"/>
          <w:szCs w:val="22"/>
        </w:rPr>
        <w:t>Showed well.</w:t>
      </w:r>
    </w:p>
    <w:p w:rsidR="007E5AB2" w:rsidRPr="005B58A5" w:rsidRDefault="007E5AB2" w:rsidP="008B3E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74DE" w:rsidRPr="005B58A5" w:rsidRDefault="008474DE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LD (4,1a)</w:t>
      </w:r>
    </w:p>
    <w:p w:rsidR="000F6E1C" w:rsidRPr="005B58A5" w:rsidRDefault="00F27F77" w:rsidP="000F6E1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Morris</w:t>
      </w:r>
      <w:r w:rsidR="007D7146" w:rsidRPr="005B58A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B58A5">
        <w:rPr>
          <w:rFonts w:ascii="Arial" w:hAnsi="Arial" w:cs="Arial"/>
          <w:b/>
          <w:bCs/>
          <w:sz w:val="22"/>
          <w:szCs w:val="22"/>
        </w:rPr>
        <w:t xml:space="preserve">Waddell, </w:t>
      </w:r>
      <w:r w:rsidR="00981697" w:rsidRPr="005B58A5">
        <w:rPr>
          <w:rFonts w:ascii="Arial" w:hAnsi="Arial" w:cs="Arial"/>
          <w:b/>
          <w:bCs/>
          <w:sz w:val="22"/>
          <w:szCs w:val="22"/>
        </w:rPr>
        <w:t xml:space="preserve">McMillan </w:t>
      </w:r>
      <w:r w:rsidR="00DC0E66" w:rsidRPr="005B58A5">
        <w:rPr>
          <w:rFonts w:ascii="Arial" w:hAnsi="Arial" w:cs="Arial"/>
          <w:b/>
          <w:bCs/>
          <w:sz w:val="22"/>
          <w:szCs w:val="22"/>
        </w:rPr>
        <w:t xml:space="preserve">&amp; </w:t>
      </w:r>
      <w:r w:rsidR="00981697" w:rsidRPr="005B58A5">
        <w:rPr>
          <w:rFonts w:ascii="Arial" w:hAnsi="Arial" w:cs="Arial"/>
          <w:b/>
          <w:bCs/>
          <w:sz w:val="22"/>
          <w:szCs w:val="22"/>
        </w:rPr>
        <w:t>Irvin</w:t>
      </w:r>
      <w:r w:rsidR="00E66DF3" w:rsidRPr="005B58A5">
        <w:rPr>
          <w:rFonts w:ascii="Arial" w:hAnsi="Arial" w:cs="Arial"/>
          <w:b/>
          <w:bCs/>
          <w:sz w:val="22"/>
          <w:szCs w:val="22"/>
        </w:rPr>
        <w:t>g</w:t>
      </w:r>
      <w:r w:rsidR="00DC0E66" w:rsidRPr="005B58A5">
        <w:rPr>
          <w:rFonts w:ascii="Arial" w:hAnsi="Arial" w:cs="Arial"/>
          <w:b/>
          <w:bCs/>
          <w:sz w:val="22"/>
          <w:szCs w:val="22"/>
        </w:rPr>
        <w:t>’s</w:t>
      </w:r>
      <w:r w:rsidR="000A3B17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A3B17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0A3B17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507B50" w:rsidRPr="005B58A5">
        <w:rPr>
          <w:rFonts w:ascii="Arial" w:hAnsi="Arial" w:cs="Arial"/>
          <w:b/>
          <w:bCs/>
          <w:sz w:val="22"/>
          <w:szCs w:val="22"/>
        </w:rPr>
        <w:t>My Boy</w:t>
      </w:r>
      <w:r w:rsidR="00674165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EB0A19" w:rsidRPr="005B58A5">
        <w:rPr>
          <w:rFonts w:ascii="Arial" w:hAnsi="Arial" w:cs="Arial"/>
          <w:sz w:val="22"/>
          <w:szCs w:val="22"/>
        </w:rPr>
        <w:t xml:space="preserve">Brindle white trim. </w:t>
      </w:r>
      <w:r w:rsidR="00523935" w:rsidRPr="005B58A5">
        <w:rPr>
          <w:rFonts w:ascii="Arial" w:hAnsi="Arial" w:cs="Arial"/>
          <w:sz w:val="22"/>
          <w:szCs w:val="22"/>
        </w:rPr>
        <w:t xml:space="preserve">2 </w:t>
      </w:r>
      <w:r w:rsidR="00507B50" w:rsidRPr="005B58A5">
        <w:rPr>
          <w:rFonts w:ascii="Arial" w:hAnsi="Arial" w:cs="Arial"/>
          <w:sz w:val="22"/>
          <w:szCs w:val="22"/>
        </w:rPr>
        <w:t>years</w:t>
      </w:r>
      <w:r w:rsidR="00523935" w:rsidRPr="005B58A5">
        <w:rPr>
          <w:rFonts w:ascii="Arial" w:hAnsi="Arial" w:cs="Arial"/>
          <w:sz w:val="22"/>
          <w:szCs w:val="22"/>
        </w:rPr>
        <w:t xml:space="preserve"> old</w:t>
      </w:r>
      <w:r w:rsidR="00187CD2" w:rsidRPr="005B58A5">
        <w:rPr>
          <w:rFonts w:ascii="Arial" w:hAnsi="Arial" w:cs="Arial"/>
          <w:sz w:val="22"/>
          <w:szCs w:val="22"/>
        </w:rPr>
        <w:t>. Very handsome</w:t>
      </w:r>
      <w:r w:rsidR="00000C1F" w:rsidRPr="005B58A5">
        <w:rPr>
          <w:rFonts w:ascii="Arial" w:hAnsi="Arial" w:cs="Arial"/>
          <w:sz w:val="22"/>
          <w:szCs w:val="22"/>
        </w:rPr>
        <w:t xml:space="preserve"> shapely</w:t>
      </w:r>
      <w:r w:rsidR="00187CD2" w:rsidRPr="005B58A5">
        <w:rPr>
          <w:rFonts w:ascii="Arial" w:hAnsi="Arial" w:cs="Arial"/>
          <w:sz w:val="22"/>
          <w:szCs w:val="22"/>
        </w:rPr>
        <w:t xml:space="preserve"> boy</w:t>
      </w:r>
      <w:r w:rsidR="008B075B" w:rsidRPr="005B58A5">
        <w:rPr>
          <w:rFonts w:ascii="Arial" w:hAnsi="Arial" w:cs="Arial"/>
          <w:sz w:val="22"/>
          <w:szCs w:val="22"/>
        </w:rPr>
        <w:t xml:space="preserve"> with lean head. </w:t>
      </w:r>
      <w:r w:rsidR="00187CD2" w:rsidRPr="005B58A5">
        <w:rPr>
          <w:rFonts w:ascii="Arial" w:hAnsi="Arial" w:cs="Arial"/>
          <w:sz w:val="22"/>
          <w:szCs w:val="22"/>
        </w:rPr>
        <w:t xml:space="preserve"> </w:t>
      </w:r>
      <w:r w:rsidR="000F6E1C" w:rsidRPr="005B58A5">
        <w:rPr>
          <w:rFonts w:ascii="Arial" w:hAnsi="Arial" w:cs="Arial"/>
          <w:sz w:val="22"/>
          <w:szCs w:val="22"/>
        </w:rPr>
        <w:t xml:space="preserve">Long strong neck </w:t>
      </w:r>
      <w:r w:rsidR="001A19CE" w:rsidRPr="005B58A5">
        <w:rPr>
          <w:rFonts w:ascii="Arial" w:hAnsi="Arial" w:cs="Arial"/>
          <w:sz w:val="22"/>
          <w:szCs w:val="22"/>
        </w:rPr>
        <w:t xml:space="preserve">fitting into well </w:t>
      </w:r>
      <w:r w:rsidR="008B075B" w:rsidRPr="005B58A5">
        <w:rPr>
          <w:rFonts w:ascii="Arial" w:hAnsi="Arial" w:cs="Arial"/>
          <w:sz w:val="22"/>
          <w:szCs w:val="22"/>
        </w:rPr>
        <w:t xml:space="preserve">constructed front and correct fill. </w:t>
      </w:r>
      <w:r w:rsidR="00082033" w:rsidRPr="005B58A5">
        <w:rPr>
          <w:rFonts w:ascii="Arial" w:hAnsi="Arial" w:cs="Arial"/>
          <w:sz w:val="22"/>
          <w:szCs w:val="22"/>
        </w:rPr>
        <w:t xml:space="preserve">So well balanced. </w:t>
      </w:r>
      <w:r w:rsidR="004B786B" w:rsidRPr="005B58A5">
        <w:rPr>
          <w:rFonts w:ascii="Arial" w:hAnsi="Arial" w:cs="Arial"/>
          <w:sz w:val="22"/>
          <w:szCs w:val="22"/>
        </w:rPr>
        <w:t xml:space="preserve">Covers the ground </w:t>
      </w:r>
      <w:r w:rsidR="00082033" w:rsidRPr="005B58A5">
        <w:rPr>
          <w:rFonts w:ascii="Arial" w:hAnsi="Arial" w:cs="Arial"/>
          <w:sz w:val="22"/>
          <w:szCs w:val="22"/>
        </w:rPr>
        <w:t xml:space="preserve">with </w:t>
      </w:r>
      <w:r w:rsidR="00CC1D07" w:rsidRPr="005B58A5">
        <w:rPr>
          <w:rFonts w:ascii="Arial" w:hAnsi="Arial" w:cs="Arial"/>
          <w:sz w:val="22"/>
          <w:szCs w:val="22"/>
        </w:rPr>
        <w:t>ease</w:t>
      </w:r>
      <w:r w:rsidR="004B786B" w:rsidRPr="005B58A5">
        <w:rPr>
          <w:rFonts w:ascii="Arial" w:hAnsi="Arial" w:cs="Arial"/>
          <w:sz w:val="22"/>
          <w:szCs w:val="22"/>
        </w:rPr>
        <w:t xml:space="preserve">, excels in movement.  </w:t>
      </w:r>
      <w:r w:rsidR="00A93879" w:rsidRPr="005B58A5">
        <w:rPr>
          <w:rFonts w:ascii="Arial" w:hAnsi="Arial" w:cs="Arial"/>
          <w:sz w:val="22"/>
          <w:szCs w:val="22"/>
        </w:rPr>
        <w:t xml:space="preserve">BD &amp; </w:t>
      </w:r>
      <w:r w:rsidR="00655A25" w:rsidRPr="005B58A5">
        <w:rPr>
          <w:rFonts w:ascii="Arial" w:hAnsi="Arial" w:cs="Arial"/>
          <w:sz w:val="22"/>
          <w:szCs w:val="22"/>
        </w:rPr>
        <w:t>RBIS</w:t>
      </w:r>
    </w:p>
    <w:p w:rsidR="008474DE" w:rsidRPr="005B58A5" w:rsidRDefault="008474DE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79044A" w:rsidRPr="005B58A5" w:rsidRDefault="00407429" w:rsidP="00F37C2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Hunter’s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Collooney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AC11DF" w:rsidRPr="005B58A5">
        <w:rPr>
          <w:rFonts w:ascii="Arial" w:hAnsi="Arial" w:cs="Arial"/>
          <w:b/>
          <w:bCs/>
          <w:sz w:val="22"/>
          <w:szCs w:val="22"/>
        </w:rPr>
        <w:t xml:space="preserve">Was </w:t>
      </w:r>
      <w:r w:rsidR="00A32492" w:rsidRPr="005B58A5">
        <w:rPr>
          <w:rFonts w:ascii="Arial" w:hAnsi="Arial" w:cs="Arial"/>
          <w:b/>
          <w:bCs/>
          <w:sz w:val="22"/>
          <w:szCs w:val="22"/>
        </w:rPr>
        <w:t xml:space="preserve">Meant To Be at </w:t>
      </w:r>
      <w:proofErr w:type="spellStart"/>
      <w:r w:rsidR="00A32492" w:rsidRPr="005B58A5">
        <w:rPr>
          <w:rFonts w:ascii="Arial" w:hAnsi="Arial" w:cs="Arial"/>
          <w:b/>
          <w:bCs/>
          <w:sz w:val="22"/>
          <w:szCs w:val="22"/>
        </w:rPr>
        <w:t>Sulahmara</w:t>
      </w:r>
      <w:proofErr w:type="spellEnd"/>
      <w:r w:rsidR="00A32492" w:rsidRPr="005B58A5">
        <w:rPr>
          <w:rFonts w:ascii="Arial" w:hAnsi="Arial" w:cs="Arial"/>
          <w:b/>
          <w:bCs/>
          <w:sz w:val="22"/>
          <w:szCs w:val="22"/>
        </w:rPr>
        <w:t xml:space="preserve"> JW</w:t>
      </w:r>
      <w:r w:rsidR="008474DE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A32492" w:rsidRPr="005B58A5">
        <w:rPr>
          <w:rFonts w:ascii="Arial" w:hAnsi="Arial" w:cs="Arial"/>
          <w:sz w:val="22"/>
          <w:szCs w:val="22"/>
        </w:rPr>
        <w:t>Br</w:t>
      </w:r>
      <w:r w:rsidR="00526205" w:rsidRPr="005B58A5">
        <w:rPr>
          <w:rFonts w:ascii="Arial" w:hAnsi="Arial" w:cs="Arial"/>
          <w:sz w:val="22"/>
          <w:szCs w:val="22"/>
        </w:rPr>
        <w:t>indle white trim. 2 year</w:t>
      </w:r>
      <w:r w:rsidR="00B82920" w:rsidRPr="005B58A5">
        <w:rPr>
          <w:rFonts w:ascii="Arial" w:hAnsi="Arial" w:cs="Arial"/>
          <w:sz w:val="22"/>
          <w:szCs w:val="22"/>
        </w:rPr>
        <w:t>s</w:t>
      </w:r>
      <w:r w:rsidR="00526205" w:rsidRPr="005B58A5">
        <w:rPr>
          <w:rFonts w:ascii="Arial" w:hAnsi="Arial" w:cs="Arial"/>
          <w:sz w:val="22"/>
          <w:szCs w:val="22"/>
        </w:rPr>
        <w:t xml:space="preserve"> old. </w:t>
      </w:r>
      <w:r w:rsidR="006D512A" w:rsidRPr="005B58A5">
        <w:rPr>
          <w:rFonts w:ascii="Arial" w:hAnsi="Arial" w:cs="Arial"/>
          <w:sz w:val="22"/>
          <w:szCs w:val="22"/>
        </w:rPr>
        <w:t xml:space="preserve">Tough class with my first two placings of </w:t>
      </w:r>
      <w:r w:rsidR="009B0C2D" w:rsidRPr="005B58A5">
        <w:rPr>
          <w:rFonts w:ascii="Arial" w:hAnsi="Arial" w:cs="Arial"/>
          <w:sz w:val="22"/>
          <w:szCs w:val="22"/>
        </w:rPr>
        <w:t xml:space="preserve">completely </w:t>
      </w:r>
      <w:r w:rsidR="006D512A" w:rsidRPr="005B58A5">
        <w:rPr>
          <w:rFonts w:ascii="Arial" w:hAnsi="Arial" w:cs="Arial"/>
          <w:sz w:val="22"/>
          <w:szCs w:val="22"/>
        </w:rPr>
        <w:t>different type.</w:t>
      </w:r>
      <w:r w:rsidR="008B56FA" w:rsidRPr="005B58A5">
        <w:rPr>
          <w:rFonts w:ascii="Arial" w:hAnsi="Arial" w:cs="Arial"/>
          <w:sz w:val="22"/>
          <w:szCs w:val="22"/>
        </w:rPr>
        <w:t xml:space="preserve"> </w:t>
      </w:r>
      <w:r w:rsidR="008B2875" w:rsidRPr="005B58A5">
        <w:rPr>
          <w:rFonts w:ascii="Arial" w:hAnsi="Arial" w:cs="Arial"/>
          <w:sz w:val="22"/>
          <w:szCs w:val="22"/>
        </w:rPr>
        <w:t xml:space="preserve">Compact and well muscled.  </w:t>
      </w:r>
      <w:r w:rsidR="00211BE8" w:rsidRPr="005B58A5">
        <w:rPr>
          <w:rFonts w:ascii="Arial" w:hAnsi="Arial" w:cs="Arial"/>
          <w:sz w:val="22"/>
          <w:szCs w:val="22"/>
        </w:rPr>
        <w:t>Shown in good condition.</w:t>
      </w:r>
    </w:p>
    <w:p w:rsidR="00F40F22" w:rsidRPr="005B58A5" w:rsidRDefault="00F40F22" w:rsidP="00F40F2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F40F22" w:rsidRPr="005B58A5" w:rsidRDefault="00F40F22" w:rsidP="00F37C2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Hope’s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Demerlay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On A </w:t>
      </w:r>
      <w:r w:rsidR="00A1569F" w:rsidRPr="005B58A5">
        <w:rPr>
          <w:rFonts w:ascii="Arial" w:hAnsi="Arial" w:cs="Arial"/>
          <w:b/>
          <w:bCs/>
          <w:sz w:val="22"/>
          <w:szCs w:val="22"/>
        </w:rPr>
        <w:t>Promise.</w:t>
      </w:r>
    </w:p>
    <w:p w:rsidR="00D01F33" w:rsidRPr="005B58A5" w:rsidRDefault="00D01F33" w:rsidP="00D01F33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A1569F" w:rsidRPr="005B58A5" w:rsidRDefault="00A1569F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OD (</w:t>
      </w:r>
      <w:r w:rsidR="00CD7C75" w:rsidRPr="005B58A5">
        <w:rPr>
          <w:rFonts w:ascii="Arial" w:hAnsi="Arial" w:cs="Arial"/>
          <w:b/>
          <w:bCs/>
          <w:sz w:val="22"/>
          <w:szCs w:val="22"/>
        </w:rPr>
        <w:t>3</w:t>
      </w:r>
      <w:r w:rsidRPr="005B58A5">
        <w:rPr>
          <w:rFonts w:ascii="Arial" w:hAnsi="Arial" w:cs="Arial"/>
          <w:b/>
          <w:bCs/>
          <w:sz w:val="22"/>
          <w:szCs w:val="22"/>
        </w:rPr>
        <w:t>,1a)</w:t>
      </w:r>
    </w:p>
    <w:p w:rsidR="008F3266" w:rsidRPr="005B58A5" w:rsidRDefault="00A6543B" w:rsidP="008F32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Morris, Waddell</w:t>
      </w:r>
      <w:r w:rsidR="00F85005" w:rsidRPr="005B58A5">
        <w:rPr>
          <w:rFonts w:ascii="Arial" w:hAnsi="Arial" w:cs="Arial"/>
          <w:b/>
          <w:bCs/>
          <w:sz w:val="22"/>
          <w:szCs w:val="22"/>
        </w:rPr>
        <w:t>, Mycroft</w:t>
      </w:r>
      <w:r w:rsidR="002B3228" w:rsidRPr="005B58A5">
        <w:rPr>
          <w:rFonts w:ascii="Arial" w:hAnsi="Arial" w:cs="Arial"/>
          <w:b/>
          <w:bCs/>
          <w:sz w:val="22"/>
          <w:szCs w:val="22"/>
        </w:rPr>
        <w:t xml:space="preserve"> &amp; Mitchell’s </w:t>
      </w:r>
      <w:proofErr w:type="spellStart"/>
      <w:r w:rsidR="00365007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365007" w:rsidRPr="005B58A5">
        <w:rPr>
          <w:rFonts w:ascii="Arial" w:hAnsi="Arial" w:cs="Arial"/>
          <w:b/>
          <w:bCs/>
          <w:sz w:val="22"/>
          <w:szCs w:val="22"/>
        </w:rPr>
        <w:t xml:space="preserve"> I Want You </w:t>
      </w:r>
      <w:r w:rsidR="002B7F67" w:rsidRPr="005B58A5">
        <w:rPr>
          <w:rFonts w:ascii="Arial" w:hAnsi="Arial" w:cs="Arial"/>
          <w:b/>
          <w:bCs/>
          <w:sz w:val="22"/>
          <w:szCs w:val="22"/>
        </w:rPr>
        <w:t>TAF</w:t>
      </w:r>
      <w:r w:rsidR="00A1569F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8639C8" w:rsidRPr="005B58A5">
        <w:rPr>
          <w:rFonts w:ascii="Arial" w:hAnsi="Arial" w:cs="Arial"/>
          <w:sz w:val="22"/>
          <w:szCs w:val="22"/>
        </w:rPr>
        <w:t xml:space="preserve">Brindle white </w:t>
      </w:r>
      <w:proofErr w:type="spellStart"/>
      <w:r w:rsidR="008639C8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F81E78" w:rsidRPr="005B58A5">
        <w:rPr>
          <w:rFonts w:ascii="Arial" w:hAnsi="Arial" w:cs="Arial"/>
          <w:sz w:val="22"/>
          <w:szCs w:val="22"/>
        </w:rPr>
        <w:t xml:space="preserve">. 6 years old. </w:t>
      </w:r>
      <w:r w:rsidR="00945405" w:rsidRPr="005B58A5">
        <w:rPr>
          <w:rFonts w:ascii="Arial" w:hAnsi="Arial" w:cs="Arial"/>
          <w:sz w:val="22"/>
          <w:szCs w:val="22"/>
        </w:rPr>
        <w:t xml:space="preserve">Such a well balanced dog </w:t>
      </w:r>
      <w:r w:rsidR="007D7146" w:rsidRPr="005B58A5">
        <w:rPr>
          <w:rFonts w:ascii="Arial" w:hAnsi="Arial" w:cs="Arial"/>
          <w:sz w:val="22"/>
          <w:szCs w:val="22"/>
        </w:rPr>
        <w:t xml:space="preserve">of good size. </w:t>
      </w:r>
      <w:r w:rsidR="009865E3" w:rsidRPr="005B58A5">
        <w:rPr>
          <w:rFonts w:ascii="Arial" w:hAnsi="Arial" w:cs="Arial"/>
          <w:sz w:val="22"/>
          <w:szCs w:val="22"/>
        </w:rPr>
        <w:t xml:space="preserve">Handsome head with dark pigment.  </w:t>
      </w:r>
      <w:r w:rsidR="00861B00" w:rsidRPr="005B58A5">
        <w:rPr>
          <w:rFonts w:ascii="Arial" w:hAnsi="Arial" w:cs="Arial"/>
          <w:sz w:val="22"/>
          <w:szCs w:val="22"/>
        </w:rPr>
        <w:t xml:space="preserve">Clean well laid shoulders.  </w:t>
      </w:r>
      <w:r w:rsidR="008F3266" w:rsidRPr="005B58A5">
        <w:rPr>
          <w:rFonts w:ascii="Arial" w:hAnsi="Arial" w:cs="Arial"/>
          <w:sz w:val="22"/>
          <w:szCs w:val="22"/>
        </w:rPr>
        <w:t>Well filled in front. Strong rear quarters</w:t>
      </w:r>
      <w:r w:rsidR="00356016" w:rsidRPr="005B58A5">
        <w:rPr>
          <w:rFonts w:ascii="Arial" w:hAnsi="Arial" w:cs="Arial"/>
          <w:sz w:val="22"/>
          <w:szCs w:val="22"/>
        </w:rPr>
        <w:t xml:space="preserve">. Showed with confidence. </w:t>
      </w:r>
    </w:p>
    <w:p w:rsidR="00A1569F" w:rsidRPr="005B58A5" w:rsidRDefault="00A1569F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CD7C75" w:rsidRPr="005B58A5" w:rsidRDefault="00DF63AB" w:rsidP="000826F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Hope’s </w:t>
      </w:r>
      <w:proofErr w:type="spellStart"/>
      <w:r w:rsidR="003E2DC1" w:rsidRPr="005B58A5">
        <w:rPr>
          <w:rFonts w:ascii="Arial" w:hAnsi="Arial" w:cs="Arial"/>
          <w:b/>
          <w:bCs/>
          <w:sz w:val="22"/>
          <w:szCs w:val="22"/>
        </w:rPr>
        <w:t>Demerlay</w:t>
      </w:r>
      <w:proofErr w:type="spellEnd"/>
      <w:r w:rsidR="003E2DC1" w:rsidRPr="005B58A5">
        <w:rPr>
          <w:rFonts w:ascii="Arial" w:hAnsi="Arial" w:cs="Arial"/>
          <w:b/>
          <w:bCs/>
          <w:sz w:val="22"/>
          <w:szCs w:val="22"/>
        </w:rPr>
        <w:t xml:space="preserve"> Charming Charlie</w:t>
      </w:r>
      <w:r w:rsidR="00A1569F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1C7DF2" w:rsidRPr="005B58A5">
        <w:rPr>
          <w:rFonts w:ascii="Arial" w:hAnsi="Arial" w:cs="Arial"/>
          <w:sz w:val="22"/>
          <w:szCs w:val="22"/>
        </w:rPr>
        <w:t>Blue fawn white</w:t>
      </w:r>
      <w:r w:rsidR="007249B3" w:rsidRPr="005B58A5">
        <w:rPr>
          <w:rFonts w:ascii="Arial" w:hAnsi="Arial" w:cs="Arial"/>
          <w:sz w:val="22"/>
          <w:szCs w:val="22"/>
        </w:rPr>
        <w:t xml:space="preserve"> trim. </w:t>
      </w:r>
      <w:r w:rsidR="00A1569F" w:rsidRPr="005B58A5">
        <w:rPr>
          <w:rFonts w:ascii="Arial" w:hAnsi="Arial" w:cs="Arial"/>
          <w:sz w:val="22"/>
          <w:szCs w:val="22"/>
        </w:rPr>
        <w:t xml:space="preserve"> </w:t>
      </w:r>
      <w:r w:rsidR="007249B3" w:rsidRPr="005B58A5">
        <w:rPr>
          <w:rFonts w:ascii="Arial" w:hAnsi="Arial" w:cs="Arial"/>
          <w:sz w:val="22"/>
          <w:szCs w:val="22"/>
        </w:rPr>
        <w:t xml:space="preserve">Heavier built all through than 1. </w:t>
      </w:r>
      <w:r w:rsidR="004D218C" w:rsidRPr="005B58A5">
        <w:rPr>
          <w:rFonts w:ascii="Arial" w:hAnsi="Arial" w:cs="Arial"/>
          <w:sz w:val="22"/>
          <w:szCs w:val="22"/>
        </w:rPr>
        <w:t>Showed well.</w:t>
      </w:r>
    </w:p>
    <w:p w:rsidR="00E4358E" w:rsidRPr="005B58A5" w:rsidRDefault="00E4358E" w:rsidP="00E4358E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E4358E" w:rsidRPr="005B58A5" w:rsidRDefault="00E4358E" w:rsidP="00E4358E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BD6931" w:rsidRPr="005B58A5" w:rsidRDefault="00BD6931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VD </w:t>
      </w:r>
      <w:r w:rsidR="00FA62D0" w:rsidRPr="005B58A5">
        <w:rPr>
          <w:rFonts w:ascii="Arial" w:hAnsi="Arial" w:cs="Arial"/>
          <w:b/>
          <w:bCs/>
          <w:sz w:val="22"/>
          <w:szCs w:val="22"/>
        </w:rPr>
        <w:t>(</w:t>
      </w:r>
      <w:r w:rsidR="00870FC4" w:rsidRPr="005B58A5">
        <w:rPr>
          <w:rFonts w:ascii="Arial" w:hAnsi="Arial" w:cs="Arial"/>
          <w:b/>
          <w:bCs/>
          <w:sz w:val="22"/>
          <w:szCs w:val="22"/>
        </w:rPr>
        <w:t>4</w:t>
      </w:r>
      <w:r w:rsidRPr="005B58A5">
        <w:rPr>
          <w:rFonts w:ascii="Arial" w:hAnsi="Arial" w:cs="Arial"/>
          <w:b/>
          <w:bCs/>
          <w:sz w:val="22"/>
          <w:szCs w:val="22"/>
        </w:rPr>
        <w:t>,</w:t>
      </w:r>
      <w:r w:rsidR="00870FC4" w:rsidRPr="005B58A5">
        <w:rPr>
          <w:rFonts w:ascii="Arial" w:hAnsi="Arial" w:cs="Arial"/>
          <w:b/>
          <w:bCs/>
          <w:sz w:val="22"/>
          <w:szCs w:val="22"/>
        </w:rPr>
        <w:t>0</w:t>
      </w:r>
      <w:r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BD6931" w:rsidRPr="005B58A5" w:rsidRDefault="00D47410" w:rsidP="00BD69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McMillan &amp; Irving’s </w:t>
      </w:r>
      <w:proofErr w:type="spellStart"/>
      <w:r w:rsidR="005F74F8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5F74F8" w:rsidRPr="005B58A5">
        <w:rPr>
          <w:rFonts w:ascii="Arial" w:hAnsi="Arial" w:cs="Arial"/>
          <w:b/>
          <w:bCs/>
          <w:sz w:val="22"/>
          <w:szCs w:val="22"/>
        </w:rPr>
        <w:t xml:space="preserve"> Bring Me Sunshine of </w:t>
      </w:r>
      <w:proofErr w:type="spellStart"/>
      <w:r w:rsidR="00EA3EC2" w:rsidRPr="005B58A5">
        <w:rPr>
          <w:rFonts w:ascii="Arial" w:hAnsi="Arial" w:cs="Arial"/>
          <w:b/>
          <w:bCs/>
          <w:sz w:val="22"/>
          <w:szCs w:val="22"/>
        </w:rPr>
        <w:t>Hesli</w:t>
      </w:r>
      <w:proofErr w:type="spellEnd"/>
      <w:r w:rsidR="00BD6931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386DFC" w:rsidRPr="005B58A5">
        <w:rPr>
          <w:rFonts w:ascii="Arial" w:hAnsi="Arial" w:cs="Arial"/>
          <w:sz w:val="22"/>
          <w:szCs w:val="22"/>
        </w:rPr>
        <w:t xml:space="preserve">Fawn white trim. 8 years old. </w:t>
      </w:r>
      <w:r w:rsidR="005913E1" w:rsidRPr="005B58A5">
        <w:rPr>
          <w:rFonts w:ascii="Arial" w:hAnsi="Arial" w:cs="Arial"/>
          <w:sz w:val="22"/>
          <w:szCs w:val="22"/>
        </w:rPr>
        <w:t xml:space="preserve">Very appealing. </w:t>
      </w:r>
      <w:r w:rsidR="00DC731B" w:rsidRPr="005B58A5">
        <w:rPr>
          <w:rFonts w:ascii="Arial" w:hAnsi="Arial" w:cs="Arial"/>
          <w:sz w:val="22"/>
          <w:szCs w:val="22"/>
        </w:rPr>
        <w:t xml:space="preserve">Pleasing top and underline. </w:t>
      </w:r>
      <w:r w:rsidR="0030075F" w:rsidRPr="005B58A5">
        <w:rPr>
          <w:rFonts w:ascii="Arial" w:hAnsi="Arial" w:cs="Arial"/>
          <w:sz w:val="22"/>
          <w:szCs w:val="22"/>
        </w:rPr>
        <w:t xml:space="preserve">Held himself well together on the move.  </w:t>
      </w:r>
      <w:r w:rsidR="00130CDF" w:rsidRPr="005B58A5">
        <w:rPr>
          <w:rFonts w:ascii="Arial" w:hAnsi="Arial" w:cs="Arial"/>
          <w:sz w:val="22"/>
          <w:szCs w:val="22"/>
        </w:rPr>
        <w:t>Moved soundly.  BVD</w:t>
      </w:r>
    </w:p>
    <w:p w:rsidR="00BD6931" w:rsidRPr="005B58A5" w:rsidRDefault="00BD6931" w:rsidP="002328CD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BD6931" w:rsidRPr="005B58A5" w:rsidRDefault="00F229DF" w:rsidP="000633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Winup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Paipala’s</w:t>
      </w:r>
      <w:proofErr w:type="spellEnd"/>
      <w:r w:rsidR="00BD6931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6334C" w:rsidRPr="005B58A5">
        <w:rPr>
          <w:rFonts w:ascii="Arial" w:hAnsi="Arial" w:cs="Arial"/>
          <w:b/>
          <w:bCs/>
          <w:sz w:val="22"/>
          <w:szCs w:val="22"/>
        </w:rPr>
        <w:t>Blandings</w:t>
      </w:r>
      <w:proofErr w:type="spellEnd"/>
      <w:r w:rsidR="0006334C" w:rsidRPr="005B58A5">
        <w:rPr>
          <w:rFonts w:ascii="Arial" w:hAnsi="Arial" w:cs="Arial"/>
          <w:b/>
          <w:bCs/>
          <w:sz w:val="22"/>
          <w:szCs w:val="22"/>
        </w:rPr>
        <w:t xml:space="preserve">’ </w:t>
      </w:r>
      <w:r w:rsidR="001E2D72" w:rsidRPr="005B58A5">
        <w:rPr>
          <w:rFonts w:ascii="Arial" w:hAnsi="Arial" w:cs="Arial"/>
          <w:b/>
          <w:bCs/>
          <w:sz w:val="22"/>
          <w:szCs w:val="22"/>
        </w:rPr>
        <w:t xml:space="preserve">Bourbon Cum </w:t>
      </w:r>
      <w:proofErr w:type="spellStart"/>
      <w:r w:rsidR="00B15380" w:rsidRPr="005B58A5">
        <w:rPr>
          <w:rFonts w:ascii="Arial" w:hAnsi="Arial" w:cs="Arial"/>
          <w:b/>
          <w:bCs/>
          <w:sz w:val="22"/>
          <w:szCs w:val="22"/>
        </w:rPr>
        <w:t>Rogansrock</w:t>
      </w:r>
      <w:proofErr w:type="spellEnd"/>
      <w:r w:rsidR="00BD6931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BD6931" w:rsidRPr="005B58A5">
        <w:rPr>
          <w:rFonts w:ascii="Arial" w:hAnsi="Arial" w:cs="Arial"/>
          <w:sz w:val="22"/>
          <w:szCs w:val="22"/>
        </w:rPr>
        <w:t xml:space="preserve"> </w:t>
      </w:r>
      <w:r w:rsidR="004E5746" w:rsidRPr="005B58A5">
        <w:rPr>
          <w:rFonts w:ascii="Arial" w:hAnsi="Arial" w:cs="Arial"/>
          <w:sz w:val="22"/>
          <w:szCs w:val="22"/>
        </w:rPr>
        <w:t xml:space="preserve">Brindle white trim. 11 years old. </w:t>
      </w:r>
      <w:r w:rsidR="00DA4722" w:rsidRPr="005B58A5">
        <w:rPr>
          <w:rFonts w:ascii="Arial" w:hAnsi="Arial" w:cs="Arial"/>
          <w:sz w:val="22"/>
          <w:szCs w:val="22"/>
        </w:rPr>
        <w:t xml:space="preserve">Lovely old boy with super head. </w:t>
      </w:r>
      <w:r w:rsidR="002E0657" w:rsidRPr="005B58A5">
        <w:rPr>
          <w:rFonts w:ascii="Arial" w:hAnsi="Arial" w:cs="Arial"/>
          <w:sz w:val="22"/>
          <w:szCs w:val="22"/>
        </w:rPr>
        <w:t>Moved and showed very well.</w:t>
      </w:r>
    </w:p>
    <w:p w:rsidR="002C3841" w:rsidRPr="005B58A5" w:rsidRDefault="002C3841" w:rsidP="002C384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2C3841" w:rsidRPr="005B58A5" w:rsidRDefault="002C3841" w:rsidP="000633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Coleman’s </w:t>
      </w:r>
      <w:proofErr w:type="spellStart"/>
      <w:r w:rsidR="00500593" w:rsidRPr="005B58A5">
        <w:rPr>
          <w:rFonts w:ascii="Arial" w:hAnsi="Arial" w:cs="Arial"/>
          <w:b/>
          <w:bCs/>
          <w:sz w:val="22"/>
          <w:szCs w:val="22"/>
        </w:rPr>
        <w:t>Wakebarrow</w:t>
      </w:r>
      <w:proofErr w:type="spellEnd"/>
      <w:r w:rsidR="00500593" w:rsidRPr="005B58A5">
        <w:rPr>
          <w:rFonts w:ascii="Arial" w:hAnsi="Arial" w:cs="Arial"/>
          <w:b/>
          <w:bCs/>
          <w:sz w:val="22"/>
          <w:szCs w:val="22"/>
        </w:rPr>
        <w:t xml:space="preserve"> Willow Herb at </w:t>
      </w:r>
      <w:r w:rsidR="009642D8" w:rsidRPr="005B58A5">
        <w:rPr>
          <w:rFonts w:ascii="Arial" w:hAnsi="Arial" w:cs="Arial"/>
          <w:b/>
          <w:bCs/>
          <w:sz w:val="22"/>
          <w:szCs w:val="22"/>
        </w:rPr>
        <w:t>Silurian.</w:t>
      </w:r>
    </w:p>
    <w:p w:rsidR="009642D8" w:rsidRPr="005B58A5" w:rsidRDefault="009642D8" w:rsidP="009642D8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D30E70" w:rsidRDefault="00D30E70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6294D" w:rsidRPr="005B58A5" w:rsidRDefault="003C3A88" w:rsidP="002328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lastRenderedPageBreak/>
        <w:t xml:space="preserve">Special </w:t>
      </w:r>
      <w:r w:rsidR="0016294D" w:rsidRPr="005B58A5">
        <w:rPr>
          <w:rFonts w:ascii="Arial" w:hAnsi="Arial" w:cs="Arial"/>
          <w:b/>
          <w:bCs/>
          <w:sz w:val="22"/>
          <w:szCs w:val="22"/>
        </w:rPr>
        <w:t xml:space="preserve">Open Racing &amp; Lure Coursing </w:t>
      </w:r>
      <w:r w:rsidR="00394109" w:rsidRPr="005B58A5">
        <w:rPr>
          <w:rFonts w:ascii="Arial" w:hAnsi="Arial" w:cs="Arial"/>
          <w:b/>
          <w:bCs/>
          <w:sz w:val="22"/>
          <w:szCs w:val="22"/>
        </w:rPr>
        <w:t xml:space="preserve">Open Dog </w:t>
      </w:r>
      <w:r w:rsidR="0016294D" w:rsidRPr="005B58A5">
        <w:rPr>
          <w:rFonts w:ascii="Arial" w:hAnsi="Arial" w:cs="Arial"/>
          <w:b/>
          <w:bCs/>
          <w:sz w:val="22"/>
          <w:szCs w:val="22"/>
        </w:rPr>
        <w:t>(</w:t>
      </w:r>
      <w:r w:rsidR="00835094" w:rsidRPr="005B58A5">
        <w:rPr>
          <w:rFonts w:ascii="Arial" w:hAnsi="Arial" w:cs="Arial"/>
          <w:b/>
          <w:bCs/>
          <w:sz w:val="22"/>
          <w:szCs w:val="22"/>
        </w:rPr>
        <w:t>1</w:t>
      </w:r>
      <w:r w:rsidR="0016294D" w:rsidRPr="005B58A5">
        <w:rPr>
          <w:rFonts w:ascii="Arial" w:hAnsi="Arial" w:cs="Arial"/>
          <w:b/>
          <w:bCs/>
          <w:sz w:val="22"/>
          <w:szCs w:val="22"/>
        </w:rPr>
        <w:t>,</w:t>
      </w:r>
      <w:r w:rsidR="00835094" w:rsidRPr="005B58A5">
        <w:rPr>
          <w:rFonts w:ascii="Arial" w:hAnsi="Arial" w:cs="Arial"/>
          <w:b/>
          <w:bCs/>
          <w:sz w:val="22"/>
          <w:szCs w:val="22"/>
        </w:rPr>
        <w:t>0</w:t>
      </w:r>
      <w:r w:rsidR="0016294D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16294D" w:rsidRPr="005B58A5" w:rsidRDefault="00321B12" w:rsidP="0072114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Blenkarn’s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Relight My Fire</w:t>
      </w:r>
      <w:r w:rsidR="0016294D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301081" w:rsidRPr="005B58A5">
        <w:rPr>
          <w:rFonts w:ascii="Arial" w:hAnsi="Arial" w:cs="Arial"/>
          <w:sz w:val="22"/>
          <w:szCs w:val="22"/>
        </w:rPr>
        <w:t xml:space="preserve">Fawn white trim. </w:t>
      </w:r>
      <w:r w:rsidR="00721144" w:rsidRPr="005B58A5">
        <w:rPr>
          <w:rFonts w:ascii="Arial" w:hAnsi="Arial" w:cs="Arial"/>
          <w:sz w:val="22"/>
          <w:szCs w:val="22"/>
        </w:rPr>
        <w:t xml:space="preserve">4 years old. </w:t>
      </w:r>
      <w:r w:rsidR="00AD6FB2" w:rsidRPr="005B58A5">
        <w:rPr>
          <w:rFonts w:ascii="Arial" w:hAnsi="Arial" w:cs="Arial"/>
          <w:sz w:val="22"/>
          <w:szCs w:val="22"/>
        </w:rPr>
        <w:t>Attractive with g</w:t>
      </w:r>
      <w:r w:rsidR="00721144" w:rsidRPr="005B58A5">
        <w:rPr>
          <w:rFonts w:ascii="Arial" w:hAnsi="Arial" w:cs="Arial"/>
          <w:sz w:val="22"/>
          <w:szCs w:val="22"/>
        </w:rPr>
        <w:t>ood head.</w:t>
      </w:r>
      <w:r w:rsidR="00982694" w:rsidRPr="005B58A5">
        <w:rPr>
          <w:rFonts w:ascii="Arial" w:hAnsi="Arial" w:cs="Arial"/>
          <w:sz w:val="22"/>
          <w:szCs w:val="22"/>
        </w:rPr>
        <w:t xml:space="preserve"> </w:t>
      </w:r>
      <w:r w:rsidR="00721144" w:rsidRPr="005B58A5">
        <w:rPr>
          <w:rFonts w:ascii="Arial" w:hAnsi="Arial" w:cs="Arial"/>
          <w:sz w:val="22"/>
          <w:szCs w:val="22"/>
        </w:rPr>
        <w:t xml:space="preserve"> </w:t>
      </w:r>
      <w:r w:rsidR="00151982" w:rsidRPr="005B58A5">
        <w:rPr>
          <w:rFonts w:ascii="Arial" w:hAnsi="Arial" w:cs="Arial"/>
          <w:sz w:val="22"/>
          <w:szCs w:val="22"/>
        </w:rPr>
        <w:t xml:space="preserve">Moved soundly and actively round the ring.  </w:t>
      </w:r>
    </w:p>
    <w:p w:rsidR="009339BD" w:rsidRPr="005B58A5" w:rsidRDefault="009339BD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1082" w:rsidRPr="005B58A5" w:rsidRDefault="006B08D8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Special </w:t>
      </w:r>
      <w:r w:rsidR="00DA1082" w:rsidRPr="005B58A5">
        <w:rPr>
          <w:rFonts w:ascii="Arial" w:hAnsi="Arial" w:cs="Arial"/>
          <w:b/>
          <w:bCs/>
          <w:sz w:val="22"/>
          <w:szCs w:val="22"/>
        </w:rPr>
        <w:t>Open Racing &amp; Lure Coursing Open Bitch (3,1a)</w:t>
      </w:r>
    </w:p>
    <w:p w:rsidR="00E348F1" w:rsidRPr="005B58A5" w:rsidRDefault="00551198" w:rsidP="00DA108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Third’s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Gorewater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86666" w:rsidRPr="005B58A5">
        <w:rPr>
          <w:rFonts w:ascii="Arial" w:hAnsi="Arial" w:cs="Arial"/>
          <w:b/>
          <w:bCs/>
          <w:sz w:val="22"/>
          <w:szCs w:val="22"/>
        </w:rPr>
        <w:t>Jurajoy</w:t>
      </w:r>
      <w:proofErr w:type="spellEnd"/>
      <w:r w:rsidR="00A86666" w:rsidRPr="005B58A5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A86666" w:rsidRPr="005B58A5">
        <w:rPr>
          <w:rFonts w:ascii="Arial" w:hAnsi="Arial" w:cs="Arial"/>
          <w:b/>
          <w:bCs/>
          <w:sz w:val="22"/>
          <w:szCs w:val="22"/>
        </w:rPr>
        <w:t>Bruntsfield</w:t>
      </w:r>
      <w:proofErr w:type="spellEnd"/>
      <w:r w:rsidR="00A86666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DA1082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DA1082" w:rsidRPr="005B58A5">
        <w:rPr>
          <w:rFonts w:ascii="Arial" w:hAnsi="Arial" w:cs="Arial"/>
          <w:sz w:val="22"/>
          <w:szCs w:val="22"/>
        </w:rPr>
        <w:t xml:space="preserve">Fawn. </w:t>
      </w:r>
      <w:r w:rsidR="00B96AEA" w:rsidRPr="005B58A5">
        <w:rPr>
          <w:rFonts w:ascii="Arial" w:hAnsi="Arial" w:cs="Arial"/>
          <w:sz w:val="22"/>
          <w:szCs w:val="22"/>
        </w:rPr>
        <w:t xml:space="preserve">7 </w:t>
      </w:r>
      <w:r w:rsidR="00DA1082" w:rsidRPr="005B58A5">
        <w:rPr>
          <w:rFonts w:ascii="Arial" w:hAnsi="Arial" w:cs="Arial"/>
          <w:sz w:val="22"/>
          <w:szCs w:val="22"/>
        </w:rPr>
        <w:t xml:space="preserve">years old. </w:t>
      </w:r>
      <w:r w:rsidR="00241B1A" w:rsidRPr="005B58A5">
        <w:rPr>
          <w:rFonts w:ascii="Arial" w:hAnsi="Arial" w:cs="Arial"/>
          <w:sz w:val="22"/>
          <w:szCs w:val="22"/>
        </w:rPr>
        <w:t xml:space="preserve">Good head. Well balanced. </w:t>
      </w:r>
      <w:r w:rsidR="00DA1082" w:rsidRPr="005B58A5">
        <w:rPr>
          <w:rFonts w:ascii="Arial" w:hAnsi="Arial" w:cs="Arial"/>
          <w:sz w:val="22"/>
          <w:szCs w:val="22"/>
        </w:rPr>
        <w:t xml:space="preserve"> Moved </w:t>
      </w:r>
      <w:r w:rsidR="00F84FAD" w:rsidRPr="005B58A5">
        <w:rPr>
          <w:rFonts w:ascii="Arial" w:hAnsi="Arial" w:cs="Arial"/>
          <w:sz w:val="22"/>
          <w:szCs w:val="22"/>
        </w:rPr>
        <w:t>true both</w:t>
      </w:r>
      <w:r w:rsidR="00DA1082" w:rsidRPr="005B58A5">
        <w:rPr>
          <w:rFonts w:ascii="Arial" w:hAnsi="Arial" w:cs="Arial"/>
          <w:sz w:val="22"/>
          <w:szCs w:val="22"/>
        </w:rPr>
        <w:t xml:space="preserve"> </w:t>
      </w:r>
      <w:r w:rsidR="00F84FAD" w:rsidRPr="005B58A5">
        <w:rPr>
          <w:rFonts w:ascii="Arial" w:hAnsi="Arial" w:cs="Arial"/>
          <w:sz w:val="22"/>
          <w:szCs w:val="22"/>
        </w:rPr>
        <w:t>ways</w:t>
      </w:r>
      <w:r w:rsidR="00DA1082" w:rsidRPr="005B58A5">
        <w:rPr>
          <w:rFonts w:ascii="Arial" w:hAnsi="Arial" w:cs="Arial"/>
          <w:sz w:val="22"/>
          <w:szCs w:val="22"/>
        </w:rPr>
        <w:t>.</w:t>
      </w:r>
    </w:p>
    <w:p w:rsidR="00DA1082" w:rsidRPr="005B58A5" w:rsidRDefault="00DA1082" w:rsidP="00E348F1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sz w:val="22"/>
          <w:szCs w:val="22"/>
        </w:rPr>
        <w:t xml:space="preserve">  </w:t>
      </w:r>
    </w:p>
    <w:p w:rsidR="001F6850" w:rsidRPr="005B58A5" w:rsidRDefault="00E348F1" w:rsidP="000826F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Fletcher’s </w:t>
      </w:r>
      <w:r w:rsidR="00327B60" w:rsidRPr="005B58A5">
        <w:rPr>
          <w:rFonts w:ascii="Arial" w:hAnsi="Arial" w:cs="Arial"/>
          <w:b/>
          <w:bCs/>
          <w:sz w:val="22"/>
          <w:szCs w:val="22"/>
        </w:rPr>
        <w:t xml:space="preserve">My Diamond In The Sky over </w:t>
      </w:r>
      <w:proofErr w:type="spellStart"/>
      <w:r w:rsidR="007D0356" w:rsidRPr="005B58A5">
        <w:rPr>
          <w:rFonts w:ascii="Arial" w:hAnsi="Arial" w:cs="Arial"/>
          <w:b/>
          <w:bCs/>
          <w:sz w:val="22"/>
          <w:szCs w:val="22"/>
        </w:rPr>
        <w:t>Shuleah</w:t>
      </w:r>
      <w:proofErr w:type="spellEnd"/>
      <w:r w:rsidR="007D0356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1761EC" w:rsidRPr="005B58A5">
        <w:rPr>
          <w:rFonts w:ascii="Arial" w:hAnsi="Arial" w:cs="Arial"/>
          <w:sz w:val="22"/>
          <w:szCs w:val="22"/>
        </w:rPr>
        <w:t xml:space="preserve">Black. </w:t>
      </w:r>
      <w:r w:rsidR="00895231" w:rsidRPr="005B58A5">
        <w:rPr>
          <w:rFonts w:ascii="Arial" w:hAnsi="Arial" w:cs="Arial"/>
          <w:sz w:val="22"/>
          <w:szCs w:val="22"/>
        </w:rPr>
        <w:t xml:space="preserve">8 years old. </w:t>
      </w:r>
      <w:r w:rsidR="0084319E" w:rsidRPr="005B58A5">
        <w:rPr>
          <w:rFonts w:ascii="Arial" w:hAnsi="Arial" w:cs="Arial"/>
          <w:sz w:val="22"/>
          <w:szCs w:val="22"/>
        </w:rPr>
        <w:t xml:space="preserve">Feminine </w:t>
      </w:r>
      <w:r w:rsidR="00210CBD" w:rsidRPr="005B58A5">
        <w:rPr>
          <w:rFonts w:ascii="Arial" w:hAnsi="Arial" w:cs="Arial"/>
          <w:sz w:val="22"/>
          <w:szCs w:val="22"/>
        </w:rPr>
        <w:t xml:space="preserve">head. Just starting to show her age. </w:t>
      </w:r>
      <w:r w:rsidR="00E07F05" w:rsidRPr="005B58A5">
        <w:rPr>
          <w:rFonts w:ascii="Arial" w:hAnsi="Arial" w:cs="Arial"/>
          <w:sz w:val="22"/>
          <w:szCs w:val="22"/>
        </w:rPr>
        <w:t>Showed well.</w:t>
      </w:r>
    </w:p>
    <w:p w:rsidR="001F6850" w:rsidRPr="005B58A5" w:rsidRDefault="001F6850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12F0" w:rsidRPr="005B58A5" w:rsidRDefault="00445F3D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VB </w:t>
      </w:r>
      <w:r w:rsidR="007D6C3B" w:rsidRPr="005B58A5">
        <w:rPr>
          <w:rFonts w:ascii="Arial" w:hAnsi="Arial" w:cs="Arial"/>
          <w:b/>
          <w:bCs/>
          <w:sz w:val="22"/>
          <w:szCs w:val="22"/>
        </w:rPr>
        <w:t>(</w:t>
      </w:r>
      <w:r w:rsidR="003E5751" w:rsidRPr="005B58A5">
        <w:rPr>
          <w:rFonts w:ascii="Arial" w:hAnsi="Arial" w:cs="Arial"/>
          <w:b/>
          <w:bCs/>
          <w:sz w:val="22"/>
          <w:szCs w:val="22"/>
        </w:rPr>
        <w:t>8,2a)</w:t>
      </w:r>
    </w:p>
    <w:p w:rsidR="00C312F0" w:rsidRPr="005B58A5" w:rsidRDefault="006D7686" w:rsidP="008D5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Vaughan</w:t>
      </w:r>
      <w:r w:rsidR="00226AD0" w:rsidRPr="005B58A5">
        <w:rPr>
          <w:rFonts w:ascii="Arial" w:hAnsi="Arial" w:cs="Arial"/>
          <w:b/>
          <w:bCs/>
          <w:sz w:val="22"/>
          <w:szCs w:val="22"/>
        </w:rPr>
        <w:t xml:space="preserve">-Wall’s </w:t>
      </w:r>
      <w:proofErr w:type="spellStart"/>
      <w:r w:rsidR="00D97751" w:rsidRPr="005B58A5">
        <w:rPr>
          <w:rFonts w:ascii="Arial" w:hAnsi="Arial" w:cs="Arial"/>
          <w:b/>
          <w:bCs/>
          <w:sz w:val="22"/>
          <w:szCs w:val="22"/>
        </w:rPr>
        <w:t>Shirotae</w:t>
      </w:r>
      <w:proofErr w:type="spellEnd"/>
      <w:r w:rsidR="00D97751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FE1B9E" w:rsidRPr="005B58A5">
        <w:rPr>
          <w:rFonts w:ascii="Arial" w:hAnsi="Arial" w:cs="Arial"/>
          <w:b/>
          <w:bCs/>
          <w:sz w:val="22"/>
          <w:szCs w:val="22"/>
        </w:rPr>
        <w:t xml:space="preserve">Solo Surprise. </w:t>
      </w:r>
      <w:r w:rsidR="00FE1B9E" w:rsidRPr="005B58A5">
        <w:rPr>
          <w:rFonts w:ascii="Arial" w:hAnsi="Arial" w:cs="Arial"/>
          <w:sz w:val="22"/>
          <w:szCs w:val="22"/>
        </w:rPr>
        <w:t xml:space="preserve">Fawn </w:t>
      </w:r>
      <w:r w:rsidR="0023369E" w:rsidRPr="005B58A5">
        <w:rPr>
          <w:rFonts w:ascii="Arial" w:hAnsi="Arial" w:cs="Arial"/>
          <w:sz w:val="22"/>
          <w:szCs w:val="22"/>
        </w:rPr>
        <w:t xml:space="preserve">white trim. 7 years old. </w:t>
      </w:r>
      <w:r w:rsidR="00C67288" w:rsidRPr="005B58A5">
        <w:rPr>
          <w:rFonts w:ascii="Arial" w:hAnsi="Arial" w:cs="Arial"/>
          <w:sz w:val="22"/>
          <w:szCs w:val="22"/>
        </w:rPr>
        <w:t xml:space="preserve">My star of the day. </w:t>
      </w:r>
      <w:r w:rsidR="000803DD" w:rsidRPr="005B58A5">
        <w:rPr>
          <w:rFonts w:ascii="Arial" w:hAnsi="Arial" w:cs="Arial"/>
          <w:sz w:val="22"/>
          <w:szCs w:val="22"/>
        </w:rPr>
        <w:t xml:space="preserve">Beautiful </w:t>
      </w:r>
      <w:r w:rsidR="00FA2E8F" w:rsidRPr="005B58A5">
        <w:rPr>
          <w:rFonts w:ascii="Arial" w:hAnsi="Arial" w:cs="Arial"/>
          <w:sz w:val="22"/>
          <w:szCs w:val="22"/>
        </w:rPr>
        <w:t xml:space="preserve">head </w:t>
      </w:r>
      <w:r w:rsidR="000803DD" w:rsidRPr="005B58A5">
        <w:rPr>
          <w:rFonts w:ascii="Arial" w:hAnsi="Arial" w:cs="Arial"/>
          <w:sz w:val="22"/>
          <w:szCs w:val="22"/>
        </w:rPr>
        <w:t>with dark oval eye</w:t>
      </w:r>
      <w:r w:rsidR="00FA2E8F" w:rsidRPr="005B58A5">
        <w:rPr>
          <w:rFonts w:ascii="Arial" w:hAnsi="Arial" w:cs="Arial"/>
          <w:sz w:val="22"/>
          <w:szCs w:val="22"/>
        </w:rPr>
        <w:t xml:space="preserve">.  </w:t>
      </w:r>
      <w:r w:rsidR="008D770C" w:rsidRPr="005B58A5">
        <w:rPr>
          <w:rFonts w:ascii="Arial" w:hAnsi="Arial" w:cs="Arial"/>
          <w:sz w:val="22"/>
          <w:szCs w:val="22"/>
        </w:rPr>
        <w:t xml:space="preserve"> </w:t>
      </w:r>
      <w:r w:rsidR="007216BC" w:rsidRPr="005B58A5">
        <w:rPr>
          <w:rFonts w:ascii="Arial" w:hAnsi="Arial" w:cs="Arial"/>
          <w:sz w:val="22"/>
          <w:szCs w:val="22"/>
        </w:rPr>
        <w:t xml:space="preserve">Up to size but so very </w:t>
      </w:r>
      <w:r w:rsidR="00571CB1" w:rsidRPr="005B58A5">
        <w:rPr>
          <w:rFonts w:ascii="Arial" w:hAnsi="Arial" w:cs="Arial"/>
          <w:sz w:val="22"/>
          <w:szCs w:val="22"/>
        </w:rPr>
        <w:t xml:space="preserve">well </w:t>
      </w:r>
      <w:r w:rsidR="007216BC" w:rsidRPr="005B58A5">
        <w:rPr>
          <w:rFonts w:ascii="Arial" w:hAnsi="Arial" w:cs="Arial"/>
          <w:sz w:val="22"/>
          <w:szCs w:val="22"/>
        </w:rPr>
        <w:t xml:space="preserve">balanced.  </w:t>
      </w:r>
      <w:r w:rsidR="005D2EA2" w:rsidRPr="005B58A5">
        <w:rPr>
          <w:rFonts w:ascii="Arial" w:hAnsi="Arial" w:cs="Arial"/>
          <w:sz w:val="22"/>
          <w:szCs w:val="22"/>
        </w:rPr>
        <w:t>Good neck leading into well placed shoulders</w:t>
      </w:r>
      <w:r w:rsidR="00FA5CCF" w:rsidRPr="005B58A5">
        <w:rPr>
          <w:rFonts w:ascii="Arial" w:hAnsi="Arial" w:cs="Arial"/>
          <w:sz w:val="22"/>
          <w:szCs w:val="22"/>
        </w:rPr>
        <w:t xml:space="preserve"> with good top and underline</w:t>
      </w:r>
      <w:r w:rsidR="00121A64" w:rsidRPr="005B58A5">
        <w:rPr>
          <w:rFonts w:ascii="Arial" w:hAnsi="Arial" w:cs="Arial"/>
          <w:sz w:val="22"/>
          <w:szCs w:val="22"/>
        </w:rPr>
        <w:t xml:space="preserve">.  </w:t>
      </w:r>
      <w:r w:rsidR="00322095" w:rsidRPr="005B58A5">
        <w:rPr>
          <w:rFonts w:ascii="Arial" w:hAnsi="Arial" w:cs="Arial"/>
          <w:sz w:val="22"/>
          <w:szCs w:val="22"/>
        </w:rPr>
        <w:t xml:space="preserve">Well muscled rear </w:t>
      </w:r>
      <w:r w:rsidR="005A17FC" w:rsidRPr="005B58A5">
        <w:rPr>
          <w:rFonts w:ascii="Arial" w:hAnsi="Arial" w:cs="Arial"/>
          <w:sz w:val="22"/>
          <w:szCs w:val="22"/>
        </w:rPr>
        <w:t xml:space="preserve">which she used so well on the move. </w:t>
      </w:r>
      <w:r w:rsidR="0078032D" w:rsidRPr="005B58A5">
        <w:rPr>
          <w:rFonts w:ascii="Arial" w:hAnsi="Arial" w:cs="Arial"/>
          <w:sz w:val="22"/>
          <w:szCs w:val="22"/>
        </w:rPr>
        <w:t xml:space="preserve">Delighted to award her </w:t>
      </w:r>
      <w:r w:rsidR="00724049" w:rsidRPr="005B58A5">
        <w:rPr>
          <w:rFonts w:ascii="Arial" w:hAnsi="Arial" w:cs="Arial"/>
          <w:sz w:val="22"/>
          <w:szCs w:val="22"/>
        </w:rPr>
        <w:t xml:space="preserve">BB, </w:t>
      </w:r>
      <w:r w:rsidR="004068B8" w:rsidRPr="005B58A5">
        <w:rPr>
          <w:rFonts w:ascii="Arial" w:hAnsi="Arial" w:cs="Arial"/>
          <w:sz w:val="22"/>
          <w:szCs w:val="22"/>
        </w:rPr>
        <w:t>B</w:t>
      </w:r>
      <w:r w:rsidR="008D5701" w:rsidRPr="005B58A5">
        <w:rPr>
          <w:rFonts w:ascii="Arial" w:hAnsi="Arial" w:cs="Arial"/>
          <w:sz w:val="22"/>
          <w:szCs w:val="22"/>
        </w:rPr>
        <w:t>IS</w:t>
      </w:r>
      <w:r w:rsidR="00724049" w:rsidRPr="005B58A5">
        <w:rPr>
          <w:rFonts w:ascii="Arial" w:hAnsi="Arial" w:cs="Arial"/>
          <w:sz w:val="22"/>
          <w:szCs w:val="22"/>
        </w:rPr>
        <w:t xml:space="preserve"> and </w:t>
      </w:r>
      <w:r w:rsidR="0059368B" w:rsidRPr="005B58A5">
        <w:rPr>
          <w:rFonts w:ascii="Arial" w:hAnsi="Arial" w:cs="Arial"/>
          <w:sz w:val="22"/>
          <w:szCs w:val="22"/>
        </w:rPr>
        <w:t>BVI</w:t>
      </w:r>
      <w:r w:rsidR="00724049" w:rsidRPr="005B58A5">
        <w:rPr>
          <w:rFonts w:ascii="Arial" w:hAnsi="Arial" w:cs="Arial"/>
          <w:sz w:val="22"/>
          <w:szCs w:val="22"/>
        </w:rPr>
        <w:t>S.</w:t>
      </w:r>
    </w:p>
    <w:p w:rsidR="0059368B" w:rsidRPr="005B58A5" w:rsidRDefault="0059368B" w:rsidP="0059368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59368B" w:rsidRPr="005B58A5" w:rsidRDefault="00881959" w:rsidP="0059368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Vaughan-Wall’s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Shirotae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A04F17" w:rsidRPr="005B58A5">
        <w:rPr>
          <w:rFonts w:ascii="Arial" w:hAnsi="Arial" w:cs="Arial"/>
          <w:b/>
          <w:bCs/>
          <w:sz w:val="22"/>
          <w:szCs w:val="22"/>
        </w:rPr>
        <w:t xml:space="preserve">Gin Sing VW. </w:t>
      </w:r>
      <w:r w:rsidR="00FE3B2B" w:rsidRPr="005B58A5">
        <w:rPr>
          <w:rFonts w:ascii="Arial" w:hAnsi="Arial" w:cs="Arial"/>
          <w:sz w:val="22"/>
          <w:szCs w:val="22"/>
        </w:rPr>
        <w:t xml:space="preserve">Fawn white </w:t>
      </w:r>
      <w:proofErr w:type="spellStart"/>
      <w:r w:rsidR="00FE3B2B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FE3B2B" w:rsidRPr="005B58A5">
        <w:rPr>
          <w:rFonts w:ascii="Arial" w:hAnsi="Arial" w:cs="Arial"/>
          <w:sz w:val="22"/>
          <w:szCs w:val="22"/>
        </w:rPr>
        <w:t xml:space="preserve">. </w:t>
      </w:r>
      <w:r w:rsidR="000B6312" w:rsidRPr="005B58A5">
        <w:rPr>
          <w:rFonts w:ascii="Arial" w:hAnsi="Arial" w:cs="Arial"/>
          <w:sz w:val="22"/>
          <w:szCs w:val="22"/>
        </w:rPr>
        <w:t xml:space="preserve">12 years old. Lovely </w:t>
      </w:r>
      <w:r w:rsidR="00884F34" w:rsidRPr="005B58A5">
        <w:rPr>
          <w:rFonts w:ascii="Arial" w:hAnsi="Arial" w:cs="Arial"/>
          <w:sz w:val="22"/>
          <w:szCs w:val="22"/>
        </w:rPr>
        <w:t>condition</w:t>
      </w:r>
      <w:r w:rsidR="00BE00EB" w:rsidRPr="005B58A5">
        <w:rPr>
          <w:rFonts w:ascii="Arial" w:hAnsi="Arial" w:cs="Arial"/>
          <w:sz w:val="22"/>
          <w:szCs w:val="22"/>
        </w:rPr>
        <w:t xml:space="preserve"> on this old lady. </w:t>
      </w:r>
      <w:r w:rsidR="00F555AE" w:rsidRPr="005B58A5">
        <w:rPr>
          <w:rFonts w:ascii="Arial" w:hAnsi="Arial" w:cs="Arial"/>
          <w:sz w:val="22"/>
          <w:szCs w:val="22"/>
        </w:rPr>
        <w:t xml:space="preserve">Similar type to 1 just heavier in build. </w:t>
      </w:r>
      <w:r w:rsidR="00BE00EB" w:rsidRPr="005B58A5">
        <w:rPr>
          <w:rFonts w:ascii="Arial" w:hAnsi="Arial" w:cs="Arial"/>
          <w:sz w:val="22"/>
          <w:szCs w:val="22"/>
        </w:rPr>
        <w:t xml:space="preserve">Moved and showed well. </w:t>
      </w:r>
    </w:p>
    <w:p w:rsidR="002D190D" w:rsidRPr="005B58A5" w:rsidRDefault="002D190D" w:rsidP="002D190D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2D190D" w:rsidRPr="005B58A5" w:rsidRDefault="002D190D" w:rsidP="0059368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Winup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596028" w:rsidRPr="005B58A5">
        <w:rPr>
          <w:rFonts w:ascii="Arial" w:hAnsi="Arial" w:cs="Arial"/>
          <w:b/>
          <w:bCs/>
          <w:sz w:val="22"/>
          <w:szCs w:val="22"/>
        </w:rPr>
        <w:t xml:space="preserve">&amp; </w:t>
      </w:r>
      <w:proofErr w:type="spellStart"/>
      <w:r w:rsidR="00596028" w:rsidRPr="005B58A5">
        <w:rPr>
          <w:rFonts w:ascii="Arial" w:hAnsi="Arial" w:cs="Arial"/>
          <w:b/>
          <w:bCs/>
          <w:sz w:val="22"/>
          <w:szCs w:val="22"/>
        </w:rPr>
        <w:t>Paipala’s</w:t>
      </w:r>
      <w:proofErr w:type="spellEnd"/>
      <w:r w:rsidR="00596028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96028" w:rsidRPr="005B58A5">
        <w:rPr>
          <w:rFonts w:ascii="Arial" w:hAnsi="Arial" w:cs="Arial"/>
          <w:b/>
          <w:bCs/>
          <w:sz w:val="22"/>
          <w:szCs w:val="22"/>
        </w:rPr>
        <w:t>Wakebarrow</w:t>
      </w:r>
      <w:proofErr w:type="spellEnd"/>
      <w:r w:rsidR="00596028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B45DC8" w:rsidRPr="005B58A5">
        <w:rPr>
          <w:rFonts w:ascii="Arial" w:hAnsi="Arial" w:cs="Arial"/>
          <w:b/>
          <w:bCs/>
          <w:sz w:val="22"/>
          <w:szCs w:val="22"/>
        </w:rPr>
        <w:t xml:space="preserve">Weeping Willow Cum </w:t>
      </w:r>
      <w:proofErr w:type="spellStart"/>
      <w:r w:rsidR="00B45DC8" w:rsidRPr="005B58A5">
        <w:rPr>
          <w:rFonts w:ascii="Arial" w:hAnsi="Arial" w:cs="Arial"/>
          <w:b/>
          <w:bCs/>
          <w:sz w:val="22"/>
          <w:szCs w:val="22"/>
        </w:rPr>
        <w:t>Rogansrock</w:t>
      </w:r>
      <w:proofErr w:type="spellEnd"/>
      <w:r w:rsidR="00B45DC8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7D6C3B" w:rsidRPr="005B58A5" w:rsidRDefault="007D6C3B" w:rsidP="007D6C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3159" w:rsidRPr="005B58A5" w:rsidRDefault="002234D4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MPB </w:t>
      </w:r>
      <w:r w:rsidR="00F53159" w:rsidRPr="005B58A5">
        <w:rPr>
          <w:rFonts w:ascii="Arial" w:hAnsi="Arial" w:cs="Arial"/>
          <w:b/>
          <w:bCs/>
          <w:sz w:val="22"/>
          <w:szCs w:val="22"/>
        </w:rPr>
        <w:t>(</w:t>
      </w:r>
      <w:r w:rsidR="009A1230" w:rsidRPr="005B58A5">
        <w:rPr>
          <w:rFonts w:ascii="Arial" w:hAnsi="Arial" w:cs="Arial"/>
          <w:b/>
          <w:bCs/>
          <w:sz w:val="22"/>
          <w:szCs w:val="22"/>
        </w:rPr>
        <w:t>2,0a)</w:t>
      </w:r>
    </w:p>
    <w:p w:rsidR="00F53159" w:rsidRPr="005B58A5" w:rsidRDefault="00EA29A5" w:rsidP="00F5315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Owen’s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297D80" w:rsidRPr="005B58A5">
        <w:rPr>
          <w:rFonts w:ascii="Arial" w:hAnsi="Arial" w:cs="Arial"/>
          <w:b/>
          <w:bCs/>
          <w:sz w:val="22"/>
          <w:szCs w:val="22"/>
        </w:rPr>
        <w:t xml:space="preserve">My Little Love. </w:t>
      </w:r>
      <w:r w:rsidR="00CF5243" w:rsidRPr="005B58A5">
        <w:rPr>
          <w:rFonts w:ascii="Arial" w:hAnsi="Arial" w:cs="Arial"/>
          <w:sz w:val="22"/>
          <w:szCs w:val="22"/>
        </w:rPr>
        <w:t xml:space="preserve">Brindle white trim. </w:t>
      </w:r>
      <w:r w:rsidR="00E74B90" w:rsidRPr="005B58A5">
        <w:rPr>
          <w:rFonts w:ascii="Arial" w:hAnsi="Arial" w:cs="Arial"/>
          <w:sz w:val="22"/>
          <w:szCs w:val="22"/>
        </w:rPr>
        <w:t>Raw baby</w:t>
      </w:r>
      <w:r w:rsidR="00F82F5F" w:rsidRPr="005B58A5">
        <w:rPr>
          <w:rFonts w:ascii="Arial" w:hAnsi="Arial" w:cs="Arial"/>
          <w:sz w:val="22"/>
          <w:szCs w:val="22"/>
        </w:rPr>
        <w:t>,</w:t>
      </w:r>
      <w:r w:rsidR="00E74B90" w:rsidRPr="005B58A5">
        <w:rPr>
          <w:rFonts w:ascii="Arial" w:hAnsi="Arial" w:cs="Arial"/>
          <w:sz w:val="22"/>
          <w:szCs w:val="22"/>
        </w:rPr>
        <w:t xml:space="preserve"> just how she should be. </w:t>
      </w:r>
      <w:r w:rsidR="00791C09" w:rsidRPr="005B58A5">
        <w:rPr>
          <w:rFonts w:ascii="Arial" w:hAnsi="Arial" w:cs="Arial"/>
          <w:sz w:val="22"/>
          <w:szCs w:val="22"/>
        </w:rPr>
        <w:t xml:space="preserve">Nice head with good pigment. </w:t>
      </w:r>
      <w:r w:rsidR="00383982" w:rsidRPr="005B58A5">
        <w:rPr>
          <w:rFonts w:ascii="Arial" w:hAnsi="Arial" w:cs="Arial"/>
          <w:sz w:val="22"/>
          <w:szCs w:val="22"/>
        </w:rPr>
        <w:t xml:space="preserve">Lovely balanced angles front and back. Just a little unsettled on the move. </w:t>
      </w:r>
    </w:p>
    <w:p w:rsidR="004A6095" w:rsidRPr="005B58A5" w:rsidRDefault="004A6095" w:rsidP="004A6095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4A6095" w:rsidRPr="005B58A5" w:rsidRDefault="004A6095" w:rsidP="004A609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Nixon’s </w:t>
      </w:r>
      <w:r w:rsidR="0096029D" w:rsidRPr="005B58A5">
        <w:rPr>
          <w:rFonts w:ascii="Arial" w:hAnsi="Arial" w:cs="Arial"/>
          <w:b/>
          <w:bCs/>
          <w:sz w:val="22"/>
          <w:szCs w:val="22"/>
        </w:rPr>
        <w:t>Afterglow Whirlwind.</w:t>
      </w:r>
      <w:r w:rsidR="00BB75BE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BB75BE" w:rsidRPr="005B58A5">
        <w:rPr>
          <w:rFonts w:ascii="Arial" w:hAnsi="Arial" w:cs="Arial"/>
          <w:sz w:val="22"/>
          <w:szCs w:val="22"/>
        </w:rPr>
        <w:t xml:space="preserve">Brindle white trim. Heavier </w:t>
      </w:r>
      <w:r w:rsidR="0083464E" w:rsidRPr="005B58A5">
        <w:rPr>
          <w:rFonts w:ascii="Arial" w:hAnsi="Arial" w:cs="Arial"/>
          <w:sz w:val="22"/>
          <w:szCs w:val="22"/>
        </w:rPr>
        <w:t>over the front than 1.</w:t>
      </w:r>
      <w:r w:rsidR="00E35380" w:rsidRPr="005B58A5">
        <w:rPr>
          <w:rFonts w:ascii="Arial" w:hAnsi="Arial" w:cs="Arial"/>
          <w:sz w:val="22"/>
          <w:szCs w:val="22"/>
        </w:rPr>
        <w:t xml:space="preserve"> Moved well in profile.</w:t>
      </w:r>
    </w:p>
    <w:p w:rsidR="009339BD" w:rsidRPr="005B58A5" w:rsidRDefault="009339BD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C1960" w:rsidRPr="005B58A5" w:rsidRDefault="00C66F42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P</w:t>
      </w:r>
      <w:r w:rsidR="00FC1960" w:rsidRPr="005B58A5">
        <w:rPr>
          <w:rFonts w:ascii="Arial" w:hAnsi="Arial" w:cs="Arial"/>
          <w:b/>
          <w:bCs/>
          <w:sz w:val="22"/>
          <w:szCs w:val="22"/>
        </w:rPr>
        <w:t>B (</w:t>
      </w:r>
      <w:r w:rsidRPr="005B58A5">
        <w:rPr>
          <w:rFonts w:ascii="Arial" w:hAnsi="Arial" w:cs="Arial"/>
          <w:b/>
          <w:bCs/>
          <w:sz w:val="22"/>
          <w:szCs w:val="22"/>
        </w:rPr>
        <w:t>5</w:t>
      </w:r>
      <w:r w:rsidR="00FC1960" w:rsidRPr="005B58A5">
        <w:rPr>
          <w:rFonts w:ascii="Arial" w:hAnsi="Arial" w:cs="Arial"/>
          <w:b/>
          <w:bCs/>
          <w:sz w:val="22"/>
          <w:szCs w:val="22"/>
        </w:rPr>
        <w:t>,</w:t>
      </w:r>
      <w:r w:rsidRPr="005B58A5">
        <w:rPr>
          <w:rFonts w:ascii="Arial" w:hAnsi="Arial" w:cs="Arial"/>
          <w:b/>
          <w:bCs/>
          <w:sz w:val="22"/>
          <w:szCs w:val="22"/>
        </w:rPr>
        <w:t>4</w:t>
      </w:r>
      <w:r w:rsidR="00FC1960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FC1960" w:rsidRPr="005B58A5" w:rsidRDefault="00F412ED" w:rsidP="00FC196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Parkinson’s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Hologem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3F3D15" w:rsidRPr="005B58A5">
        <w:rPr>
          <w:rFonts w:ascii="Arial" w:hAnsi="Arial" w:cs="Arial"/>
          <w:b/>
          <w:bCs/>
          <w:sz w:val="22"/>
          <w:szCs w:val="22"/>
        </w:rPr>
        <w:t xml:space="preserve">You’re Amazing. </w:t>
      </w:r>
      <w:r w:rsidR="00FC1960" w:rsidRPr="005B58A5">
        <w:rPr>
          <w:rFonts w:ascii="Arial" w:hAnsi="Arial" w:cs="Arial"/>
          <w:sz w:val="22"/>
          <w:szCs w:val="22"/>
        </w:rPr>
        <w:t>Fawn white</w:t>
      </w:r>
      <w:r w:rsidR="00DC02D7" w:rsidRPr="005B58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02D7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DC02D7" w:rsidRPr="005B58A5">
        <w:rPr>
          <w:rFonts w:ascii="Arial" w:hAnsi="Arial" w:cs="Arial"/>
          <w:sz w:val="22"/>
          <w:szCs w:val="22"/>
        </w:rPr>
        <w:t xml:space="preserve">. A well balanced puppy.  </w:t>
      </w:r>
      <w:r w:rsidR="004F2C41" w:rsidRPr="005B58A5">
        <w:rPr>
          <w:rFonts w:ascii="Arial" w:hAnsi="Arial" w:cs="Arial"/>
          <w:sz w:val="22"/>
          <w:szCs w:val="22"/>
        </w:rPr>
        <w:t xml:space="preserve">Pretty head. </w:t>
      </w:r>
      <w:r w:rsidR="002969D4" w:rsidRPr="005B58A5">
        <w:rPr>
          <w:rFonts w:ascii="Arial" w:hAnsi="Arial" w:cs="Arial"/>
          <w:sz w:val="22"/>
          <w:szCs w:val="22"/>
        </w:rPr>
        <w:t xml:space="preserve">Curvy outline. Good size. Moved soundly. </w:t>
      </w:r>
    </w:p>
    <w:p w:rsidR="00FC1960" w:rsidRPr="005B58A5" w:rsidRDefault="00FC1960" w:rsidP="00C567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3FFC" w:rsidRPr="005B58A5" w:rsidRDefault="00293FFC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JB (3,0a)</w:t>
      </w:r>
    </w:p>
    <w:p w:rsidR="001939B7" w:rsidRPr="005B58A5" w:rsidRDefault="0045610B" w:rsidP="001939B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Parkinson’s </w:t>
      </w:r>
      <w:proofErr w:type="spellStart"/>
      <w:r w:rsidR="001939B7" w:rsidRPr="005B58A5">
        <w:rPr>
          <w:rFonts w:ascii="Arial" w:hAnsi="Arial" w:cs="Arial"/>
          <w:b/>
          <w:bCs/>
          <w:sz w:val="22"/>
          <w:szCs w:val="22"/>
        </w:rPr>
        <w:t>Hologem</w:t>
      </w:r>
      <w:proofErr w:type="spellEnd"/>
      <w:r w:rsidR="001939B7" w:rsidRPr="005B58A5">
        <w:rPr>
          <w:rFonts w:ascii="Arial" w:hAnsi="Arial" w:cs="Arial"/>
          <w:b/>
          <w:bCs/>
          <w:sz w:val="22"/>
          <w:szCs w:val="22"/>
        </w:rPr>
        <w:t xml:space="preserve"> You Were Made For Me</w:t>
      </w:r>
      <w:r w:rsidR="00293FFC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1939B7" w:rsidRPr="005B58A5">
        <w:rPr>
          <w:rFonts w:ascii="Arial" w:hAnsi="Arial" w:cs="Arial"/>
          <w:sz w:val="22"/>
          <w:szCs w:val="22"/>
        </w:rPr>
        <w:t xml:space="preserve">Red brindle </w:t>
      </w:r>
      <w:r w:rsidR="006804C9" w:rsidRPr="005B58A5">
        <w:rPr>
          <w:rFonts w:ascii="Arial" w:hAnsi="Arial" w:cs="Arial"/>
          <w:sz w:val="22"/>
          <w:szCs w:val="22"/>
        </w:rPr>
        <w:t xml:space="preserve">white trim. 11 months old. </w:t>
      </w:r>
      <w:r w:rsidR="004B1B5B" w:rsidRPr="005B58A5">
        <w:rPr>
          <w:rFonts w:ascii="Arial" w:hAnsi="Arial" w:cs="Arial"/>
          <w:sz w:val="22"/>
          <w:szCs w:val="22"/>
        </w:rPr>
        <w:t xml:space="preserve">Another lovely quality </w:t>
      </w:r>
      <w:r w:rsidR="0071658F" w:rsidRPr="005B58A5">
        <w:rPr>
          <w:rFonts w:ascii="Arial" w:hAnsi="Arial" w:cs="Arial"/>
          <w:sz w:val="22"/>
          <w:szCs w:val="22"/>
        </w:rPr>
        <w:t xml:space="preserve">puppy. Very eye catching.  </w:t>
      </w:r>
      <w:r w:rsidR="00387964" w:rsidRPr="005B58A5">
        <w:rPr>
          <w:rFonts w:ascii="Arial" w:hAnsi="Arial" w:cs="Arial"/>
          <w:sz w:val="22"/>
          <w:szCs w:val="22"/>
        </w:rPr>
        <w:t xml:space="preserve">Gorgeous head and expression.  </w:t>
      </w:r>
      <w:r w:rsidR="002D6C57" w:rsidRPr="005B58A5">
        <w:rPr>
          <w:rFonts w:ascii="Arial" w:hAnsi="Arial" w:cs="Arial"/>
          <w:sz w:val="22"/>
          <w:szCs w:val="22"/>
        </w:rPr>
        <w:t>G</w:t>
      </w:r>
      <w:r w:rsidR="00EE0546" w:rsidRPr="005B58A5">
        <w:rPr>
          <w:rFonts w:ascii="Arial" w:hAnsi="Arial" w:cs="Arial"/>
          <w:sz w:val="22"/>
          <w:szCs w:val="22"/>
        </w:rPr>
        <w:t>ood</w:t>
      </w:r>
      <w:r w:rsidR="002D6C57" w:rsidRPr="005B58A5">
        <w:rPr>
          <w:rFonts w:ascii="Arial" w:hAnsi="Arial" w:cs="Arial"/>
          <w:sz w:val="22"/>
          <w:szCs w:val="22"/>
        </w:rPr>
        <w:t xml:space="preserve"> front and </w:t>
      </w:r>
      <w:r w:rsidR="00EE0546" w:rsidRPr="005B58A5">
        <w:rPr>
          <w:rFonts w:ascii="Arial" w:hAnsi="Arial" w:cs="Arial"/>
          <w:sz w:val="22"/>
          <w:szCs w:val="22"/>
        </w:rPr>
        <w:t xml:space="preserve">rear angulation. </w:t>
      </w:r>
      <w:r w:rsidR="007663CF" w:rsidRPr="005B58A5">
        <w:rPr>
          <w:rFonts w:ascii="Arial" w:hAnsi="Arial" w:cs="Arial"/>
          <w:sz w:val="22"/>
          <w:szCs w:val="22"/>
        </w:rPr>
        <w:t>Good depth of chest</w:t>
      </w:r>
      <w:r w:rsidR="00EF086A" w:rsidRPr="005B58A5">
        <w:rPr>
          <w:rFonts w:ascii="Arial" w:hAnsi="Arial" w:cs="Arial"/>
          <w:sz w:val="22"/>
          <w:szCs w:val="22"/>
        </w:rPr>
        <w:t xml:space="preserve">, top and underline. </w:t>
      </w:r>
      <w:r w:rsidR="00D20B85" w:rsidRPr="005B58A5">
        <w:rPr>
          <w:rFonts w:ascii="Arial" w:hAnsi="Arial" w:cs="Arial"/>
          <w:sz w:val="22"/>
          <w:szCs w:val="22"/>
        </w:rPr>
        <w:t xml:space="preserve">Moved true coming and going. </w:t>
      </w:r>
      <w:r w:rsidR="00B47A98" w:rsidRPr="005B58A5">
        <w:rPr>
          <w:rFonts w:ascii="Arial" w:hAnsi="Arial" w:cs="Arial"/>
          <w:sz w:val="22"/>
          <w:szCs w:val="22"/>
        </w:rPr>
        <w:t xml:space="preserve">A  very promising puppy. Will watch her progress with interest. </w:t>
      </w:r>
      <w:r w:rsidR="00CC4364" w:rsidRPr="005B58A5">
        <w:rPr>
          <w:rFonts w:ascii="Arial" w:hAnsi="Arial" w:cs="Arial"/>
          <w:sz w:val="22"/>
          <w:szCs w:val="22"/>
        </w:rPr>
        <w:t>A pleasure to award her</w:t>
      </w:r>
      <w:r w:rsidR="00B47A98" w:rsidRPr="005B58A5">
        <w:rPr>
          <w:rFonts w:ascii="Arial" w:hAnsi="Arial" w:cs="Arial"/>
          <w:sz w:val="22"/>
          <w:szCs w:val="22"/>
        </w:rPr>
        <w:t xml:space="preserve"> </w:t>
      </w:r>
      <w:r w:rsidR="00054AA4" w:rsidRPr="005B58A5">
        <w:rPr>
          <w:rFonts w:ascii="Arial" w:hAnsi="Arial" w:cs="Arial"/>
          <w:sz w:val="22"/>
          <w:szCs w:val="22"/>
        </w:rPr>
        <w:t>BPB &amp; B</w:t>
      </w:r>
      <w:r w:rsidR="001D3417" w:rsidRPr="005B58A5">
        <w:rPr>
          <w:rFonts w:ascii="Arial" w:hAnsi="Arial" w:cs="Arial"/>
          <w:sz w:val="22"/>
          <w:szCs w:val="22"/>
        </w:rPr>
        <w:t>PI</w:t>
      </w:r>
      <w:r w:rsidR="00054AA4" w:rsidRPr="005B58A5">
        <w:rPr>
          <w:rFonts w:ascii="Arial" w:hAnsi="Arial" w:cs="Arial"/>
          <w:sz w:val="22"/>
          <w:szCs w:val="22"/>
        </w:rPr>
        <w:t>S</w:t>
      </w:r>
      <w:r w:rsidR="001D3417" w:rsidRPr="005B58A5">
        <w:rPr>
          <w:rFonts w:ascii="Arial" w:hAnsi="Arial" w:cs="Arial"/>
          <w:sz w:val="22"/>
          <w:szCs w:val="22"/>
        </w:rPr>
        <w:t>.</w:t>
      </w:r>
    </w:p>
    <w:p w:rsidR="00293FFC" w:rsidRPr="005B58A5" w:rsidRDefault="00293FFC" w:rsidP="008B4F3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293FFC" w:rsidRPr="005B58A5" w:rsidRDefault="008A350C" w:rsidP="00293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lastRenderedPageBreak/>
        <w:t xml:space="preserve">Hutchinson’s </w:t>
      </w:r>
      <w:proofErr w:type="spellStart"/>
      <w:r w:rsidR="004129D9" w:rsidRPr="005B58A5">
        <w:rPr>
          <w:rFonts w:ascii="Arial" w:hAnsi="Arial" w:cs="Arial"/>
          <w:b/>
          <w:bCs/>
          <w:sz w:val="22"/>
          <w:szCs w:val="22"/>
        </w:rPr>
        <w:t>Doddridge</w:t>
      </w:r>
      <w:proofErr w:type="spellEnd"/>
      <w:r w:rsidR="004129D9" w:rsidRPr="005B58A5">
        <w:rPr>
          <w:rFonts w:ascii="Arial" w:hAnsi="Arial" w:cs="Arial"/>
          <w:b/>
          <w:bCs/>
          <w:sz w:val="22"/>
          <w:szCs w:val="22"/>
        </w:rPr>
        <w:t xml:space="preserve"> Strictly Rhumba </w:t>
      </w:r>
      <w:r w:rsidR="00F608F9" w:rsidRPr="005B58A5">
        <w:rPr>
          <w:rFonts w:ascii="Arial" w:hAnsi="Arial" w:cs="Arial"/>
          <w:b/>
          <w:bCs/>
          <w:sz w:val="22"/>
          <w:szCs w:val="22"/>
        </w:rPr>
        <w:t xml:space="preserve">With </w:t>
      </w:r>
      <w:proofErr w:type="spellStart"/>
      <w:r w:rsidR="00F608F9" w:rsidRPr="005B58A5">
        <w:rPr>
          <w:rFonts w:ascii="Arial" w:hAnsi="Arial" w:cs="Arial"/>
          <w:b/>
          <w:bCs/>
          <w:sz w:val="22"/>
          <w:szCs w:val="22"/>
        </w:rPr>
        <w:t>Sweetaurora</w:t>
      </w:r>
      <w:proofErr w:type="spellEnd"/>
      <w:r w:rsidR="00293FFC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2A3412" w:rsidRPr="005B58A5">
        <w:rPr>
          <w:rFonts w:ascii="Arial" w:hAnsi="Arial" w:cs="Arial"/>
          <w:sz w:val="22"/>
          <w:szCs w:val="22"/>
        </w:rPr>
        <w:t xml:space="preserve">Brindle white </w:t>
      </w:r>
      <w:proofErr w:type="spellStart"/>
      <w:r w:rsidR="002A3412" w:rsidRPr="005B58A5">
        <w:rPr>
          <w:rFonts w:ascii="Arial" w:hAnsi="Arial" w:cs="Arial"/>
          <w:sz w:val="22"/>
          <w:szCs w:val="22"/>
        </w:rPr>
        <w:t>parti</w:t>
      </w:r>
      <w:r w:rsidR="00B65D61" w:rsidRPr="005B58A5">
        <w:rPr>
          <w:rFonts w:ascii="Arial" w:hAnsi="Arial" w:cs="Arial"/>
          <w:sz w:val="22"/>
          <w:szCs w:val="22"/>
        </w:rPr>
        <w:t>colour</w:t>
      </w:r>
      <w:proofErr w:type="spellEnd"/>
      <w:r w:rsidR="00B65D61" w:rsidRPr="005B58A5">
        <w:rPr>
          <w:rFonts w:ascii="Arial" w:hAnsi="Arial" w:cs="Arial"/>
          <w:sz w:val="22"/>
          <w:szCs w:val="22"/>
        </w:rPr>
        <w:t>. Good head and pigment</w:t>
      </w:r>
      <w:r w:rsidR="00F60AA3" w:rsidRPr="005B58A5">
        <w:rPr>
          <w:rFonts w:ascii="Arial" w:hAnsi="Arial" w:cs="Arial"/>
          <w:sz w:val="22"/>
          <w:szCs w:val="22"/>
        </w:rPr>
        <w:t xml:space="preserve">, </w:t>
      </w:r>
      <w:r w:rsidR="00B51976" w:rsidRPr="005B58A5">
        <w:rPr>
          <w:rFonts w:ascii="Arial" w:hAnsi="Arial" w:cs="Arial"/>
          <w:sz w:val="22"/>
          <w:szCs w:val="22"/>
        </w:rPr>
        <w:t xml:space="preserve">front and infill. </w:t>
      </w:r>
      <w:r w:rsidR="00D214FC" w:rsidRPr="005B58A5">
        <w:rPr>
          <w:rFonts w:ascii="Arial" w:hAnsi="Arial" w:cs="Arial"/>
          <w:sz w:val="22"/>
          <w:szCs w:val="22"/>
        </w:rPr>
        <w:t xml:space="preserve">Nice tail carriage. </w:t>
      </w:r>
      <w:r w:rsidR="00F60AA3" w:rsidRPr="005B58A5">
        <w:rPr>
          <w:rFonts w:ascii="Arial" w:hAnsi="Arial" w:cs="Arial"/>
          <w:sz w:val="22"/>
          <w:szCs w:val="22"/>
        </w:rPr>
        <w:t>Showed well.</w:t>
      </w:r>
    </w:p>
    <w:p w:rsidR="00293FFC" w:rsidRPr="005B58A5" w:rsidRDefault="00293FFC" w:rsidP="008B4F3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F464EE" w:rsidRPr="005B58A5" w:rsidRDefault="00F2561E" w:rsidP="00F2561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Ryan’s </w:t>
      </w:r>
      <w:proofErr w:type="spellStart"/>
      <w:r w:rsidR="00112509" w:rsidRPr="005B58A5">
        <w:rPr>
          <w:rFonts w:ascii="Arial" w:hAnsi="Arial" w:cs="Arial"/>
          <w:b/>
          <w:bCs/>
          <w:sz w:val="22"/>
          <w:szCs w:val="22"/>
        </w:rPr>
        <w:t>Sylleka</w:t>
      </w:r>
      <w:proofErr w:type="spellEnd"/>
      <w:r w:rsidR="00112509" w:rsidRPr="005B58A5">
        <w:rPr>
          <w:rFonts w:ascii="Arial" w:hAnsi="Arial" w:cs="Arial"/>
          <w:b/>
          <w:bCs/>
          <w:sz w:val="22"/>
          <w:szCs w:val="22"/>
        </w:rPr>
        <w:t xml:space="preserve"> Firebird </w:t>
      </w:r>
      <w:r w:rsidR="00F464EE" w:rsidRPr="005B58A5">
        <w:rPr>
          <w:rFonts w:ascii="Arial" w:hAnsi="Arial" w:cs="Arial"/>
          <w:b/>
          <w:bCs/>
          <w:sz w:val="22"/>
          <w:szCs w:val="22"/>
        </w:rPr>
        <w:t xml:space="preserve">at </w:t>
      </w:r>
      <w:proofErr w:type="spellStart"/>
      <w:r w:rsidR="00F464EE" w:rsidRPr="005B58A5">
        <w:rPr>
          <w:rFonts w:ascii="Arial" w:hAnsi="Arial" w:cs="Arial"/>
          <w:b/>
          <w:bCs/>
          <w:sz w:val="22"/>
          <w:szCs w:val="22"/>
        </w:rPr>
        <w:t>Riocife</w:t>
      </w:r>
      <w:proofErr w:type="spellEnd"/>
      <w:r w:rsidR="00F464EE" w:rsidRPr="005B58A5">
        <w:rPr>
          <w:rFonts w:ascii="Arial" w:hAnsi="Arial" w:cs="Arial"/>
          <w:b/>
          <w:bCs/>
          <w:sz w:val="22"/>
          <w:szCs w:val="22"/>
        </w:rPr>
        <w:t>.</w:t>
      </w:r>
    </w:p>
    <w:p w:rsidR="00D14A4E" w:rsidRPr="005B58A5" w:rsidRDefault="00D14A4E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0527" w:rsidRPr="005B58A5" w:rsidRDefault="007C0527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SHB (</w:t>
      </w:r>
      <w:r w:rsidR="001642D3" w:rsidRPr="005B58A5">
        <w:rPr>
          <w:rFonts w:ascii="Arial" w:hAnsi="Arial" w:cs="Arial"/>
          <w:b/>
          <w:bCs/>
          <w:sz w:val="22"/>
          <w:szCs w:val="22"/>
        </w:rPr>
        <w:t>5</w:t>
      </w:r>
      <w:r w:rsidRPr="005B58A5">
        <w:rPr>
          <w:rFonts w:ascii="Arial" w:hAnsi="Arial" w:cs="Arial"/>
          <w:b/>
          <w:bCs/>
          <w:sz w:val="22"/>
          <w:szCs w:val="22"/>
        </w:rPr>
        <w:t>,</w:t>
      </w:r>
      <w:r w:rsidR="001642D3" w:rsidRPr="005B58A5">
        <w:rPr>
          <w:rFonts w:ascii="Arial" w:hAnsi="Arial" w:cs="Arial"/>
          <w:b/>
          <w:bCs/>
          <w:sz w:val="22"/>
          <w:szCs w:val="22"/>
        </w:rPr>
        <w:t>1</w:t>
      </w:r>
      <w:r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7C0527" w:rsidRPr="005B58A5" w:rsidRDefault="00570234" w:rsidP="007C052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Parkinson’s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Groomsville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B37DF" w:rsidRPr="005B58A5">
        <w:rPr>
          <w:rFonts w:ascii="Arial" w:hAnsi="Arial" w:cs="Arial"/>
          <w:b/>
          <w:bCs/>
          <w:sz w:val="22"/>
          <w:szCs w:val="22"/>
        </w:rPr>
        <w:t>Hologem</w:t>
      </w:r>
      <w:proofErr w:type="spellEnd"/>
      <w:r w:rsidR="00BB37DF" w:rsidRPr="005B58A5">
        <w:rPr>
          <w:rFonts w:ascii="Arial" w:hAnsi="Arial" w:cs="Arial"/>
          <w:b/>
          <w:bCs/>
          <w:sz w:val="22"/>
          <w:szCs w:val="22"/>
        </w:rPr>
        <w:t xml:space="preserve"> Heavens Dream</w:t>
      </w:r>
      <w:r w:rsidR="007C0527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475106" w:rsidRPr="005B58A5">
        <w:rPr>
          <w:rFonts w:ascii="Arial" w:hAnsi="Arial" w:cs="Arial"/>
          <w:sz w:val="22"/>
          <w:szCs w:val="22"/>
        </w:rPr>
        <w:t xml:space="preserve">Brindle </w:t>
      </w:r>
      <w:r w:rsidR="007C0527" w:rsidRPr="005B58A5">
        <w:rPr>
          <w:rFonts w:ascii="Arial" w:hAnsi="Arial" w:cs="Arial"/>
          <w:sz w:val="22"/>
          <w:szCs w:val="22"/>
        </w:rPr>
        <w:t xml:space="preserve">white trim. </w:t>
      </w:r>
      <w:r w:rsidR="00707504" w:rsidRPr="005B58A5">
        <w:rPr>
          <w:rFonts w:ascii="Arial" w:hAnsi="Arial" w:cs="Arial"/>
          <w:sz w:val="22"/>
          <w:szCs w:val="22"/>
        </w:rPr>
        <w:t xml:space="preserve">Well put together.  Good head, </w:t>
      </w:r>
      <w:r w:rsidR="00803874" w:rsidRPr="005B58A5">
        <w:rPr>
          <w:rFonts w:ascii="Arial" w:hAnsi="Arial" w:cs="Arial"/>
          <w:sz w:val="22"/>
          <w:szCs w:val="22"/>
        </w:rPr>
        <w:t xml:space="preserve">well bodied and in super </w:t>
      </w:r>
      <w:r w:rsidR="008A7538" w:rsidRPr="005B58A5">
        <w:rPr>
          <w:rFonts w:ascii="Arial" w:hAnsi="Arial" w:cs="Arial"/>
          <w:sz w:val="22"/>
          <w:szCs w:val="22"/>
        </w:rPr>
        <w:t>muscle condition.  Moved well all ways.</w:t>
      </w:r>
    </w:p>
    <w:p w:rsidR="007C0527" w:rsidRPr="005B58A5" w:rsidRDefault="007C0527" w:rsidP="008B4F3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7C0527" w:rsidRPr="005B58A5" w:rsidRDefault="00BE2A40" w:rsidP="00C56777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Norman’s </w:t>
      </w:r>
      <w:proofErr w:type="spellStart"/>
      <w:r w:rsidR="00B00B9D" w:rsidRPr="005B58A5">
        <w:rPr>
          <w:rFonts w:ascii="Arial" w:hAnsi="Arial" w:cs="Arial"/>
          <w:b/>
          <w:bCs/>
          <w:sz w:val="22"/>
          <w:szCs w:val="22"/>
        </w:rPr>
        <w:t>Wheelspin</w:t>
      </w:r>
      <w:proofErr w:type="spellEnd"/>
      <w:r w:rsidR="00B00B9D" w:rsidRPr="005B58A5">
        <w:rPr>
          <w:rFonts w:ascii="Arial" w:hAnsi="Arial" w:cs="Arial"/>
          <w:b/>
          <w:bCs/>
          <w:sz w:val="22"/>
          <w:szCs w:val="22"/>
        </w:rPr>
        <w:t xml:space="preserve"> Lily Of The Valley at </w:t>
      </w:r>
      <w:proofErr w:type="spellStart"/>
      <w:r w:rsidR="005245BD" w:rsidRPr="005B58A5">
        <w:rPr>
          <w:rFonts w:ascii="Arial" w:hAnsi="Arial" w:cs="Arial"/>
          <w:b/>
          <w:bCs/>
          <w:sz w:val="22"/>
          <w:szCs w:val="22"/>
        </w:rPr>
        <w:t>Jarmane</w:t>
      </w:r>
      <w:proofErr w:type="spellEnd"/>
      <w:r w:rsidR="005245BD" w:rsidRPr="005B58A5">
        <w:rPr>
          <w:rFonts w:ascii="Arial" w:hAnsi="Arial" w:cs="Arial"/>
          <w:b/>
          <w:bCs/>
          <w:sz w:val="22"/>
          <w:szCs w:val="22"/>
        </w:rPr>
        <w:t>.</w:t>
      </w:r>
      <w:r w:rsidR="007C0527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7C0527" w:rsidRPr="005B58A5">
        <w:rPr>
          <w:rFonts w:ascii="Arial" w:hAnsi="Arial" w:cs="Arial"/>
          <w:sz w:val="22"/>
          <w:szCs w:val="22"/>
        </w:rPr>
        <w:t>Fawn.  Lovely condition</w:t>
      </w:r>
      <w:r w:rsidR="004E35C6" w:rsidRPr="005B58A5">
        <w:rPr>
          <w:rFonts w:ascii="Arial" w:hAnsi="Arial" w:cs="Arial"/>
          <w:sz w:val="22"/>
          <w:szCs w:val="22"/>
        </w:rPr>
        <w:t xml:space="preserve">. </w:t>
      </w:r>
      <w:r w:rsidR="007C0527" w:rsidRPr="005B58A5">
        <w:rPr>
          <w:rFonts w:ascii="Arial" w:hAnsi="Arial" w:cs="Arial"/>
          <w:sz w:val="22"/>
          <w:szCs w:val="22"/>
        </w:rPr>
        <w:t xml:space="preserve"> </w:t>
      </w:r>
      <w:r w:rsidR="004E35C6" w:rsidRPr="005B58A5">
        <w:rPr>
          <w:rFonts w:ascii="Arial" w:hAnsi="Arial" w:cs="Arial"/>
          <w:sz w:val="22"/>
          <w:szCs w:val="22"/>
        </w:rPr>
        <w:t xml:space="preserve">Good </w:t>
      </w:r>
      <w:r w:rsidR="0096318F" w:rsidRPr="005B58A5">
        <w:rPr>
          <w:rFonts w:ascii="Arial" w:hAnsi="Arial" w:cs="Arial"/>
          <w:sz w:val="22"/>
          <w:szCs w:val="22"/>
        </w:rPr>
        <w:t xml:space="preserve">head with sweet expression. Well made throughout.  Moved and showed well. </w:t>
      </w:r>
    </w:p>
    <w:p w:rsidR="00C752D1" w:rsidRPr="005B58A5" w:rsidRDefault="00C752D1" w:rsidP="00C752D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C752D1" w:rsidRPr="005B58A5" w:rsidRDefault="00C752D1" w:rsidP="00C752D1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576039" w:rsidRPr="005B58A5" w:rsidRDefault="00B9688D" w:rsidP="008B4F3B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Fletcher’s My Diamond In The Sky</w:t>
      </w:r>
      <w:r w:rsidR="00936D17" w:rsidRPr="005B58A5">
        <w:rPr>
          <w:rFonts w:ascii="Arial" w:hAnsi="Arial" w:cs="Arial"/>
          <w:b/>
          <w:bCs/>
          <w:sz w:val="22"/>
          <w:szCs w:val="22"/>
        </w:rPr>
        <w:t xml:space="preserve"> over </w:t>
      </w:r>
      <w:proofErr w:type="spellStart"/>
      <w:r w:rsidR="00936D17" w:rsidRPr="005B58A5">
        <w:rPr>
          <w:rFonts w:ascii="Arial" w:hAnsi="Arial" w:cs="Arial"/>
          <w:b/>
          <w:bCs/>
          <w:sz w:val="22"/>
          <w:szCs w:val="22"/>
        </w:rPr>
        <w:t>Shuleah</w:t>
      </w:r>
      <w:proofErr w:type="spellEnd"/>
      <w:r w:rsidR="007C0527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C752D1" w:rsidRPr="005B58A5" w:rsidRDefault="00C752D1" w:rsidP="00C752D1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</w:p>
    <w:p w:rsidR="001F6850" w:rsidRPr="005B58A5" w:rsidRDefault="001F6850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36D17" w:rsidRPr="005B58A5" w:rsidRDefault="00936D17" w:rsidP="008B4F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NB (8,</w:t>
      </w:r>
      <w:r w:rsidR="00EE7565" w:rsidRPr="005B58A5">
        <w:rPr>
          <w:rFonts w:ascii="Arial" w:hAnsi="Arial" w:cs="Arial"/>
          <w:b/>
          <w:bCs/>
          <w:sz w:val="22"/>
          <w:szCs w:val="22"/>
        </w:rPr>
        <w:t>3</w:t>
      </w:r>
      <w:r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936D17" w:rsidRPr="005B58A5" w:rsidRDefault="00CD1F6A" w:rsidP="00936D1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Clewes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="0097303F" w:rsidRPr="005B58A5">
        <w:rPr>
          <w:rFonts w:ascii="Arial" w:hAnsi="Arial" w:cs="Arial"/>
          <w:b/>
          <w:bCs/>
          <w:sz w:val="22"/>
          <w:szCs w:val="22"/>
        </w:rPr>
        <w:t>Shardbeck</w:t>
      </w:r>
      <w:proofErr w:type="spellEnd"/>
      <w:r w:rsidR="0097303F" w:rsidRPr="005B58A5">
        <w:rPr>
          <w:rFonts w:ascii="Arial" w:hAnsi="Arial" w:cs="Arial"/>
          <w:b/>
          <w:bCs/>
          <w:sz w:val="22"/>
          <w:szCs w:val="22"/>
        </w:rPr>
        <w:t xml:space="preserve"> Kick Up A Storm. </w:t>
      </w:r>
      <w:r w:rsidR="00F53837" w:rsidRPr="005B58A5">
        <w:rPr>
          <w:rFonts w:ascii="Arial" w:hAnsi="Arial" w:cs="Arial"/>
          <w:sz w:val="22"/>
          <w:szCs w:val="22"/>
        </w:rPr>
        <w:t>Fawn and white</w:t>
      </w:r>
      <w:r w:rsidR="00936D17" w:rsidRPr="005B58A5">
        <w:rPr>
          <w:rFonts w:ascii="Arial" w:hAnsi="Arial" w:cs="Arial"/>
          <w:sz w:val="22"/>
          <w:szCs w:val="22"/>
        </w:rPr>
        <w:t xml:space="preserve">. </w:t>
      </w:r>
      <w:r w:rsidR="00131E09" w:rsidRPr="005B58A5">
        <w:rPr>
          <w:rFonts w:ascii="Arial" w:hAnsi="Arial" w:cs="Arial"/>
          <w:sz w:val="22"/>
          <w:szCs w:val="22"/>
        </w:rPr>
        <w:t xml:space="preserve">Extremely nice bitch. </w:t>
      </w:r>
      <w:r w:rsidR="00D71A50" w:rsidRPr="005B58A5">
        <w:rPr>
          <w:rFonts w:ascii="Arial" w:hAnsi="Arial" w:cs="Arial"/>
          <w:sz w:val="22"/>
          <w:szCs w:val="22"/>
        </w:rPr>
        <w:t xml:space="preserve">Lovely make and shape. Appealing head. </w:t>
      </w:r>
      <w:r w:rsidR="00344E30" w:rsidRPr="005B58A5">
        <w:rPr>
          <w:rFonts w:ascii="Arial" w:hAnsi="Arial" w:cs="Arial"/>
          <w:sz w:val="22"/>
          <w:szCs w:val="22"/>
        </w:rPr>
        <w:t xml:space="preserve">Dark pigment.  </w:t>
      </w:r>
      <w:r w:rsidR="00FE1AE1" w:rsidRPr="005B58A5">
        <w:rPr>
          <w:rFonts w:ascii="Arial" w:hAnsi="Arial" w:cs="Arial"/>
          <w:sz w:val="22"/>
          <w:szCs w:val="22"/>
        </w:rPr>
        <w:t xml:space="preserve">Curvy outline and super for size. Good in </w:t>
      </w:r>
      <w:r w:rsidR="002B31CA" w:rsidRPr="005B58A5">
        <w:rPr>
          <w:rFonts w:ascii="Arial" w:hAnsi="Arial" w:cs="Arial"/>
          <w:sz w:val="22"/>
          <w:szCs w:val="22"/>
        </w:rPr>
        <w:t xml:space="preserve">shoulder, front and rear quarters.  </w:t>
      </w:r>
      <w:r w:rsidR="002121A1" w:rsidRPr="005B58A5">
        <w:rPr>
          <w:rFonts w:ascii="Arial" w:hAnsi="Arial" w:cs="Arial"/>
          <w:sz w:val="22"/>
          <w:szCs w:val="22"/>
        </w:rPr>
        <w:t>Moved well in all directions.</w:t>
      </w:r>
    </w:p>
    <w:p w:rsidR="00936D17" w:rsidRPr="005B58A5" w:rsidRDefault="00936D17" w:rsidP="008B4F3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936D17" w:rsidRPr="005B58A5" w:rsidRDefault="00A16B39" w:rsidP="00BE21B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Riding</w:t>
      </w:r>
      <w:r w:rsidR="003D48AD" w:rsidRPr="005B58A5">
        <w:rPr>
          <w:rFonts w:ascii="Arial" w:hAnsi="Arial" w:cs="Arial"/>
          <w:b/>
          <w:bCs/>
          <w:sz w:val="22"/>
          <w:szCs w:val="22"/>
        </w:rPr>
        <w:t xml:space="preserve">-Smith’s </w:t>
      </w:r>
      <w:proofErr w:type="spellStart"/>
      <w:r w:rsidR="003D48AD" w:rsidRPr="005B58A5">
        <w:rPr>
          <w:rFonts w:ascii="Arial" w:hAnsi="Arial" w:cs="Arial"/>
          <w:b/>
          <w:bCs/>
          <w:sz w:val="22"/>
          <w:szCs w:val="22"/>
        </w:rPr>
        <w:t>Cobyco</w:t>
      </w:r>
      <w:proofErr w:type="spellEnd"/>
      <w:r w:rsidR="003D48AD" w:rsidRPr="005B58A5">
        <w:rPr>
          <w:rFonts w:ascii="Arial" w:hAnsi="Arial" w:cs="Arial"/>
          <w:b/>
          <w:bCs/>
          <w:sz w:val="22"/>
          <w:szCs w:val="22"/>
        </w:rPr>
        <w:t xml:space="preserve"> Cream Soda</w:t>
      </w:r>
      <w:r w:rsidR="00936D17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532434" w:rsidRPr="005B58A5">
        <w:rPr>
          <w:rFonts w:ascii="Arial" w:hAnsi="Arial" w:cs="Arial"/>
          <w:sz w:val="22"/>
          <w:szCs w:val="22"/>
        </w:rPr>
        <w:t>Cream</w:t>
      </w:r>
      <w:r w:rsidR="00936D17" w:rsidRPr="005B58A5">
        <w:rPr>
          <w:rFonts w:ascii="Arial" w:hAnsi="Arial" w:cs="Arial"/>
          <w:sz w:val="22"/>
          <w:szCs w:val="22"/>
        </w:rPr>
        <w:t xml:space="preserve">. </w:t>
      </w:r>
      <w:r w:rsidR="001400B2" w:rsidRPr="005B58A5">
        <w:rPr>
          <w:rFonts w:ascii="Arial" w:hAnsi="Arial" w:cs="Arial"/>
          <w:sz w:val="22"/>
          <w:szCs w:val="22"/>
        </w:rPr>
        <w:t xml:space="preserve">Feminine throughout.  </w:t>
      </w:r>
      <w:r w:rsidR="00FD55F6" w:rsidRPr="005B58A5">
        <w:rPr>
          <w:rFonts w:ascii="Arial" w:hAnsi="Arial" w:cs="Arial"/>
          <w:sz w:val="22"/>
          <w:szCs w:val="22"/>
        </w:rPr>
        <w:t xml:space="preserve">Well laid shoulders.  </w:t>
      </w:r>
      <w:r w:rsidR="00D94878" w:rsidRPr="005B58A5">
        <w:rPr>
          <w:rFonts w:ascii="Arial" w:hAnsi="Arial" w:cs="Arial"/>
          <w:sz w:val="22"/>
          <w:szCs w:val="22"/>
        </w:rPr>
        <w:t xml:space="preserve">Good length of loin. </w:t>
      </w:r>
      <w:r w:rsidR="00E766D5" w:rsidRPr="005B58A5">
        <w:rPr>
          <w:rFonts w:ascii="Arial" w:hAnsi="Arial" w:cs="Arial"/>
          <w:sz w:val="22"/>
          <w:szCs w:val="22"/>
        </w:rPr>
        <w:t xml:space="preserve">Nicely angulated rear quarters.  Moved soundly. </w:t>
      </w:r>
    </w:p>
    <w:p w:rsidR="00936D17" w:rsidRPr="005B58A5" w:rsidRDefault="00936D17" w:rsidP="008B4F3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936D17" w:rsidRPr="005B58A5" w:rsidRDefault="00244D15" w:rsidP="00936D1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Riding-Smith’s </w:t>
      </w:r>
      <w:proofErr w:type="spellStart"/>
      <w:r w:rsidR="0029211C" w:rsidRPr="005B58A5">
        <w:rPr>
          <w:rFonts w:ascii="Arial" w:hAnsi="Arial" w:cs="Arial"/>
          <w:b/>
          <w:bCs/>
          <w:sz w:val="22"/>
          <w:szCs w:val="22"/>
        </w:rPr>
        <w:t>Cobyco</w:t>
      </w:r>
      <w:proofErr w:type="spellEnd"/>
      <w:r w:rsidR="0029211C" w:rsidRPr="005B58A5">
        <w:rPr>
          <w:rFonts w:ascii="Arial" w:hAnsi="Arial" w:cs="Arial"/>
          <w:b/>
          <w:bCs/>
          <w:sz w:val="22"/>
          <w:szCs w:val="22"/>
        </w:rPr>
        <w:t xml:space="preserve"> Cream Sundae</w:t>
      </w:r>
      <w:r w:rsidR="00936D17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51196F" w:rsidRPr="005B58A5" w:rsidRDefault="00293FFC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1196F" w:rsidRPr="005B58A5" w:rsidRDefault="00293FFC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>S</w:t>
      </w:r>
      <w:r w:rsidR="000929D3" w:rsidRPr="005B58A5">
        <w:rPr>
          <w:rFonts w:ascii="Arial" w:hAnsi="Arial" w:cs="Arial"/>
          <w:b/>
          <w:bCs/>
          <w:sz w:val="22"/>
          <w:szCs w:val="22"/>
        </w:rPr>
        <w:t>B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>B (</w:t>
      </w:r>
      <w:r w:rsidR="000929D3" w:rsidRPr="005B58A5">
        <w:rPr>
          <w:rFonts w:ascii="Arial" w:hAnsi="Arial" w:cs="Arial"/>
          <w:b/>
          <w:bCs/>
          <w:sz w:val="22"/>
          <w:szCs w:val="22"/>
        </w:rPr>
        <w:t>7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>,</w:t>
      </w:r>
      <w:r w:rsidR="000929D3" w:rsidRPr="005B58A5">
        <w:rPr>
          <w:rFonts w:ascii="Arial" w:hAnsi="Arial" w:cs="Arial"/>
          <w:b/>
          <w:bCs/>
          <w:sz w:val="22"/>
          <w:szCs w:val="22"/>
        </w:rPr>
        <w:t>2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>a)</w:t>
      </w:r>
    </w:p>
    <w:p w:rsidR="0051196F" w:rsidRPr="005B58A5" w:rsidRDefault="00D7025F" w:rsidP="005119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Cardus’s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B310F" w:rsidRPr="005B58A5">
        <w:rPr>
          <w:rFonts w:ascii="Arial" w:hAnsi="Arial" w:cs="Arial"/>
          <w:b/>
          <w:bCs/>
          <w:sz w:val="22"/>
          <w:szCs w:val="22"/>
        </w:rPr>
        <w:t>Brockkinbelle</w:t>
      </w:r>
      <w:proofErr w:type="spellEnd"/>
      <w:r w:rsidR="002B310F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325888" w:rsidRPr="005B58A5">
        <w:rPr>
          <w:rFonts w:ascii="Arial" w:hAnsi="Arial" w:cs="Arial"/>
          <w:b/>
          <w:bCs/>
          <w:sz w:val="22"/>
          <w:szCs w:val="22"/>
        </w:rPr>
        <w:t>Vixen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8658C2" w:rsidRPr="005B58A5">
        <w:rPr>
          <w:rFonts w:ascii="Arial" w:hAnsi="Arial" w:cs="Arial"/>
          <w:sz w:val="22"/>
          <w:szCs w:val="22"/>
        </w:rPr>
        <w:t xml:space="preserve">Fawn white </w:t>
      </w:r>
      <w:proofErr w:type="spellStart"/>
      <w:r w:rsidR="008658C2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51196F" w:rsidRPr="005B58A5">
        <w:rPr>
          <w:rFonts w:ascii="Arial" w:hAnsi="Arial" w:cs="Arial"/>
          <w:sz w:val="22"/>
          <w:szCs w:val="22"/>
        </w:rPr>
        <w:t xml:space="preserve">. </w:t>
      </w:r>
      <w:r w:rsidR="00F21B75" w:rsidRPr="005B58A5">
        <w:rPr>
          <w:rFonts w:ascii="Arial" w:hAnsi="Arial" w:cs="Arial"/>
          <w:sz w:val="22"/>
          <w:szCs w:val="22"/>
        </w:rPr>
        <w:t xml:space="preserve">Pretty head with </w:t>
      </w:r>
      <w:r w:rsidR="0021500F" w:rsidRPr="005B58A5">
        <w:rPr>
          <w:rFonts w:ascii="Arial" w:hAnsi="Arial" w:cs="Arial"/>
          <w:sz w:val="22"/>
          <w:szCs w:val="22"/>
        </w:rPr>
        <w:t xml:space="preserve">dark eye. </w:t>
      </w:r>
      <w:r w:rsidR="000D5F36" w:rsidRPr="005B58A5">
        <w:rPr>
          <w:rFonts w:ascii="Arial" w:hAnsi="Arial" w:cs="Arial"/>
          <w:sz w:val="22"/>
          <w:szCs w:val="22"/>
        </w:rPr>
        <w:t xml:space="preserve">Elegant neck. Correct </w:t>
      </w:r>
      <w:proofErr w:type="spellStart"/>
      <w:r w:rsidR="000D5F36" w:rsidRPr="005B58A5">
        <w:rPr>
          <w:rFonts w:ascii="Arial" w:hAnsi="Arial" w:cs="Arial"/>
          <w:sz w:val="22"/>
          <w:szCs w:val="22"/>
        </w:rPr>
        <w:t>topline</w:t>
      </w:r>
      <w:proofErr w:type="spellEnd"/>
      <w:r w:rsidR="000D5F36" w:rsidRPr="005B58A5">
        <w:rPr>
          <w:rFonts w:ascii="Arial" w:hAnsi="Arial" w:cs="Arial"/>
          <w:sz w:val="22"/>
          <w:szCs w:val="22"/>
        </w:rPr>
        <w:t xml:space="preserve">. Well muscled </w:t>
      </w:r>
      <w:r w:rsidR="0018780B" w:rsidRPr="005B58A5">
        <w:rPr>
          <w:rFonts w:ascii="Arial" w:hAnsi="Arial" w:cs="Arial"/>
          <w:sz w:val="22"/>
          <w:szCs w:val="22"/>
        </w:rPr>
        <w:t xml:space="preserve">rear quarters.  Moved soundly </w:t>
      </w:r>
      <w:r w:rsidR="009F1A54" w:rsidRPr="005B58A5">
        <w:rPr>
          <w:rFonts w:ascii="Arial" w:hAnsi="Arial" w:cs="Arial"/>
          <w:sz w:val="22"/>
          <w:szCs w:val="22"/>
        </w:rPr>
        <w:t xml:space="preserve">with reach and drive. </w:t>
      </w:r>
    </w:p>
    <w:p w:rsidR="0051196F" w:rsidRPr="005B58A5" w:rsidRDefault="0051196F" w:rsidP="00A26CF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51196F" w:rsidRPr="005B58A5" w:rsidRDefault="00B67D87" w:rsidP="005119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Riding-Smith’s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Cobyco</w:t>
      </w:r>
      <w:proofErr w:type="spellEnd"/>
      <w:r w:rsidR="001317B2" w:rsidRPr="005B58A5">
        <w:rPr>
          <w:rFonts w:ascii="Arial" w:hAnsi="Arial" w:cs="Arial"/>
          <w:b/>
          <w:bCs/>
          <w:sz w:val="22"/>
          <w:szCs w:val="22"/>
        </w:rPr>
        <w:t xml:space="preserve"> Cream Soda. </w:t>
      </w:r>
      <w:r w:rsidR="001317B2" w:rsidRPr="005B58A5">
        <w:rPr>
          <w:rFonts w:ascii="Arial" w:hAnsi="Arial" w:cs="Arial"/>
          <w:sz w:val="22"/>
          <w:szCs w:val="22"/>
        </w:rPr>
        <w:t>2</w:t>
      </w:r>
      <w:r w:rsidR="001317B2" w:rsidRPr="005B58A5">
        <w:rPr>
          <w:rFonts w:ascii="Arial" w:hAnsi="Arial" w:cs="Arial"/>
          <w:sz w:val="22"/>
          <w:szCs w:val="22"/>
          <w:vertAlign w:val="superscript"/>
        </w:rPr>
        <w:t>nd</w:t>
      </w:r>
      <w:r w:rsidR="001317B2" w:rsidRPr="005B58A5">
        <w:rPr>
          <w:rFonts w:ascii="Arial" w:hAnsi="Arial" w:cs="Arial"/>
          <w:sz w:val="22"/>
          <w:szCs w:val="22"/>
        </w:rPr>
        <w:t xml:space="preserve"> in Novice.</w:t>
      </w:r>
    </w:p>
    <w:p w:rsidR="0051196F" w:rsidRPr="005B58A5" w:rsidRDefault="0051196F" w:rsidP="00A26C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51196F" w:rsidRPr="005B58A5" w:rsidRDefault="007E6777" w:rsidP="0051196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Abbot’s </w:t>
      </w:r>
      <w:proofErr w:type="spellStart"/>
      <w:r w:rsidR="00E30670" w:rsidRPr="005B58A5">
        <w:rPr>
          <w:rFonts w:ascii="Arial" w:hAnsi="Arial" w:cs="Arial"/>
          <w:b/>
          <w:bCs/>
          <w:sz w:val="22"/>
          <w:szCs w:val="22"/>
        </w:rPr>
        <w:t>Kentwone</w:t>
      </w:r>
      <w:proofErr w:type="spellEnd"/>
      <w:r w:rsidR="00E30670" w:rsidRPr="005B58A5">
        <w:rPr>
          <w:rFonts w:ascii="Arial" w:hAnsi="Arial" w:cs="Arial"/>
          <w:b/>
          <w:bCs/>
          <w:sz w:val="22"/>
          <w:szCs w:val="22"/>
        </w:rPr>
        <w:t xml:space="preserve"> Darkest Star</w:t>
      </w:r>
      <w:r w:rsidR="0051196F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29211C" w:rsidRPr="005B58A5" w:rsidRDefault="0029211C" w:rsidP="00F464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21117" w:rsidRPr="005B58A5" w:rsidRDefault="00D21117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PGB (11,5a)</w:t>
      </w:r>
    </w:p>
    <w:p w:rsidR="00D21117" w:rsidRPr="005B58A5" w:rsidRDefault="00D9252D" w:rsidP="00D21117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Mason’</w:t>
      </w:r>
      <w:r w:rsidR="00470BB3" w:rsidRPr="005B58A5">
        <w:rPr>
          <w:rFonts w:ascii="Arial" w:hAnsi="Arial" w:cs="Arial"/>
          <w:b/>
          <w:bCs/>
          <w:sz w:val="22"/>
          <w:szCs w:val="22"/>
        </w:rPr>
        <w:t xml:space="preserve">s </w:t>
      </w:r>
      <w:proofErr w:type="spellStart"/>
      <w:r w:rsidR="00470BB3" w:rsidRPr="005B58A5">
        <w:rPr>
          <w:rFonts w:ascii="Arial" w:hAnsi="Arial" w:cs="Arial"/>
          <w:b/>
          <w:bCs/>
          <w:sz w:val="22"/>
          <w:szCs w:val="22"/>
        </w:rPr>
        <w:t>Veredon</w:t>
      </w:r>
      <w:proofErr w:type="spellEnd"/>
      <w:r w:rsidR="00470BB3" w:rsidRPr="005B58A5">
        <w:rPr>
          <w:rFonts w:ascii="Arial" w:hAnsi="Arial" w:cs="Arial"/>
          <w:b/>
          <w:bCs/>
          <w:sz w:val="22"/>
          <w:szCs w:val="22"/>
        </w:rPr>
        <w:t xml:space="preserve"> Laurent Perrier for </w:t>
      </w:r>
      <w:proofErr w:type="spellStart"/>
      <w:r w:rsidR="00470BB3" w:rsidRPr="005B58A5">
        <w:rPr>
          <w:rFonts w:ascii="Arial" w:hAnsi="Arial" w:cs="Arial"/>
          <w:b/>
          <w:bCs/>
          <w:sz w:val="22"/>
          <w:szCs w:val="22"/>
        </w:rPr>
        <w:t>Aphrael</w:t>
      </w:r>
      <w:proofErr w:type="spellEnd"/>
      <w:r w:rsidR="00D21117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470BB3" w:rsidRPr="005B58A5">
        <w:rPr>
          <w:rFonts w:ascii="Arial" w:hAnsi="Arial" w:cs="Arial"/>
          <w:sz w:val="22"/>
          <w:szCs w:val="22"/>
        </w:rPr>
        <w:t>Fawn</w:t>
      </w:r>
      <w:r w:rsidR="00D21117" w:rsidRPr="005B58A5">
        <w:rPr>
          <w:rFonts w:ascii="Arial" w:hAnsi="Arial" w:cs="Arial"/>
          <w:sz w:val="22"/>
          <w:szCs w:val="22"/>
        </w:rPr>
        <w:t xml:space="preserve">. Well put together.  </w:t>
      </w:r>
      <w:r w:rsidR="00E81A4B" w:rsidRPr="005B58A5">
        <w:rPr>
          <w:rFonts w:ascii="Arial" w:hAnsi="Arial" w:cs="Arial"/>
          <w:sz w:val="22"/>
          <w:szCs w:val="22"/>
        </w:rPr>
        <w:t xml:space="preserve">Good balance.  </w:t>
      </w:r>
      <w:r w:rsidR="003D2B43" w:rsidRPr="005B58A5">
        <w:rPr>
          <w:rFonts w:ascii="Arial" w:hAnsi="Arial" w:cs="Arial"/>
          <w:sz w:val="22"/>
          <w:szCs w:val="22"/>
        </w:rPr>
        <w:t xml:space="preserve">Very elegant with typical breed outline. </w:t>
      </w:r>
      <w:r w:rsidR="00563C72" w:rsidRPr="005B58A5">
        <w:rPr>
          <w:rFonts w:ascii="Arial" w:hAnsi="Arial" w:cs="Arial"/>
          <w:sz w:val="22"/>
          <w:szCs w:val="22"/>
        </w:rPr>
        <w:t xml:space="preserve">Good neck and shoulders.  Deep chest.  </w:t>
      </w:r>
      <w:r w:rsidR="000024C7" w:rsidRPr="005B58A5">
        <w:rPr>
          <w:rFonts w:ascii="Arial" w:hAnsi="Arial" w:cs="Arial"/>
          <w:sz w:val="22"/>
          <w:szCs w:val="22"/>
        </w:rPr>
        <w:t xml:space="preserve">Moved steadily round the ring.  </w:t>
      </w:r>
      <w:r w:rsidR="00A8216D" w:rsidRPr="005B58A5">
        <w:rPr>
          <w:rFonts w:ascii="Arial" w:hAnsi="Arial" w:cs="Arial"/>
          <w:sz w:val="22"/>
          <w:szCs w:val="22"/>
        </w:rPr>
        <w:t xml:space="preserve">True coming and going. </w:t>
      </w:r>
    </w:p>
    <w:p w:rsidR="00D21117" w:rsidRPr="005B58A5" w:rsidRDefault="00D21117" w:rsidP="00A26CF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D21117" w:rsidRPr="005B58A5" w:rsidRDefault="003F1C96" w:rsidP="00D21117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Parkinson’s </w:t>
      </w:r>
      <w:proofErr w:type="spellStart"/>
      <w:r w:rsidR="00BB5267" w:rsidRPr="005B58A5">
        <w:rPr>
          <w:rFonts w:ascii="Arial" w:hAnsi="Arial" w:cs="Arial"/>
          <w:b/>
          <w:bCs/>
          <w:sz w:val="22"/>
          <w:szCs w:val="22"/>
        </w:rPr>
        <w:t>Groomsville</w:t>
      </w:r>
      <w:proofErr w:type="spellEnd"/>
      <w:r w:rsidR="00BB5267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B5267" w:rsidRPr="005B58A5">
        <w:rPr>
          <w:rFonts w:ascii="Arial" w:hAnsi="Arial" w:cs="Arial"/>
          <w:b/>
          <w:bCs/>
          <w:sz w:val="22"/>
          <w:szCs w:val="22"/>
        </w:rPr>
        <w:t>Hologem</w:t>
      </w:r>
      <w:proofErr w:type="spellEnd"/>
      <w:r w:rsidR="00BB5267" w:rsidRPr="005B58A5">
        <w:rPr>
          <w:rFonts w:ascii="Arial" w:hAnsi="Arial" w:cs="Arial"/>
          <w:b/>
          <w:bCs/>
          <w:sz w:val="22"/>
          <w:szCs w:val="22"/>
        </w:rPr>
        <w:t xml:space="preserve"> Heavens Dream</w:t>
      </w:r>
      <w:r w:rsidR="00D21117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F54336" w:rsidRPr="005B58A5">
        <w:rPr>
          <w:rFonts w:ascii="Arial" w:hAnsi="Arial" w:cs="Arial"/>
          <w:sz w:val="22"/>
          <w:szCs w:val="22"/>
        </w:rPr>
        <w:t>1</w:t>
      </w:r>
      <w:r w:rsidR="00F54336" w:rsidRPr="005B58A5">
        <w:rPr>
          <w:rFonts w:ascii="Arial" w:hAnsi="Arial" w:cs="Arial"/>
          <w:sz w:val="22"/>
          <w:szCs w:val="22"/>
          <w:vertAlign w:val="superscript"/>
        </w:rPr>
        <w:t>st</w:t>
      </w:r>
      <w:r w:rsidR="00F54336" w:rsidRPr="005B58A5">
        <w:rPr>
          <w:rFonts w:ascii="Arial" w:hAnsi="Arial" w:cs="Arial"/>
          <w:sz w:val="22"/>
          <w:szCs w:val="22"/>
        </w:rPr>
        <w:t xml:space="preserve"> Special Height Bitch.</w:t>
      </w:r>
    </w:p>
    <w:p w:rsidR="00D21117" w:rsidRPr="005B58A5" w:rsidRDefault="00D21117" w:rsidP="00A26C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3540D0" w:rsidRPr="005B58A5" w:rsidRDefault="0082547D" w:rsidP="00D21117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Winup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Paipala</w:t>
      </w:r>
      <w:proofErr w:type="spellEnd"/>
      <w:r w:rsidR="000F0D9D" w:rsidRPr="005B58A5">
        <w:rPr>
          <w:rFonts w:ascii="Arial" w:hAnsi="Arial" w:cs="Arial"/>
          <w:b/>
          <w:bCs/>
          <w:sz w:val="22"/>
          <w:szCs w:val="22"/>
        </w:rPr>
        <w:t xml:space="preserve"> &amp; Furness’s </w:t>
      </w:r>
      <w:proofErr w:type="spellStart"/>
      <w:r w:rsidR="000F0D9D" w:rsidRPr="005B58A5">
        <w:rPr>
          <w:rFonts w:ascii="Arial" w:hAnsi="Arial" w:cs="Arial"/>
          <w:b/>
          <w:bCs/>
          <w:sz w:val="22"/>
          <w:szCs w:val="22"/>
        </w:rPr>
        <w:t>Pagarni</w:t>
      </w:r>
      <w:proofErr w:type="spellEnd"/>
      <w:r w:rsidR="000F0D9D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E07D46" w:rsidRPr="005B58A5">
        <w:rPr>
          <w:rFonts w:ascii="Arial" w:hAnsi="Arial" w:cs="Arial"/>
          <w:b/>
          <w:bCs/>
          <w:sz w:val="22"/>
          <w:szCs w:val="22"/>
        </w:rPr>
        <w:t xml:space="preserve">It’s Snow Joke Cum </w:t>
      </w:r>
      <w:proofErr w:type="spellStart"/>
      <w:r w:rsidR="00E07D46" w:rsidRPr="005B58A5">
        <w:rPr>
          <w:rFonts w:ascii="Arial" w:hAnsi="Arial" w:cs="Arial"/>
          <w:b/>
          <w:bCs/>
          <w:sz w:val="22"/>
          <w:szCs w:val="22"/>
        </w:rPr>
        <w:t>Rogansrock</w:t>
      </w:r>
      <w:proofErr w:type="spellEnd"/>
      <w:r w:rsidR="003540D0" w:rsidRPr="005B58A5">
        <w:rPr>
          <w:rFonts w:ascii="Arial" w:hAnsi="Arial" w:cs="Arial"/>
          <w:b/>
          <w:bCs/>
          <w:sz w:val="22"/>
          <w:szCs w:val="22"/>
        </w:rPr>
        <w:t>.</w:t>
      </w:r>
    </w:p>
    <w:p w:rsidR="003540D0" w:rsidRPr="005B58A5" w:rsidRDefault="003540D0" w:rsidP="003540D0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5B58A5" w:rsidRDefault="005B58A5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58A5" w:rsidRDefault="005B58A5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540D0" w:rsidRPr="005B58A5" w:rsidRDefault="00D21117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3540D0" w:rsidRPr="005B58A5">
        <w:rPr>
          <w:rFonts w:ascii="Arial" w:hAnsi="Arial" w:cs="Arial"/>
          <w:b/>
          <w:bCs/>
          <w:sz w:val="22"/>
          <w:szCs w:val="22"/>
        </w:rPr>
        <w:t>LB (5,0a)</w:t>
      </w:r>
    </w:p>
    <w:p w:rsidR="003540D0" w:rsidRPr="005B58A5" w:rsidRDefault="00766F6F" w:rsidP="00965006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Cardus’s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E1830" w:rsidRPr="005B58A5">
        <w:rPr>
          <w:rFonts w:ascii="Arial" w:hAnsi="Arial" w:cs="Arial"/>
          <w:b/>
          <w:bCs/>
          <w:sz w:val="22"/>
          <w:szCs w:val="22"/>
        </w:rPr>
        <w:t>Tamalden</w:t>
      </w:r>
      <w:proofErr w:type="spellEnd"/>
      <w:r w:rsidR="00BE1830" w:rsidRPr="005B58A5">
        <w:rPr>
          <w:rFonts w:ascii="Arial" w:hAnsi="Arial" w:cs="Arial"/>
          <w:b/>
          <w:bCs/>
          <w:sz w:val="22"/>
          <w:szCs w:val="22"/>
        </w:rPr>
        <w:t xml:space="preserve"> Dare Devil at </w:t>
      </w:r>
      <w:proofErr w:type="spellStart"/>
      <w:r w:rsidR="0096692E" w:rsidRPr="005B58A5">
        <w:rPr>
          <w:rFonts w:ascii="Arial" w:hAnsi="Arial" w:cs="Arial"/>
          <w:b/>
          <w:bCs/>
          <w:sz w:val="22"/>
          <w:szCs w:val="22"/>
        </w:rPr>
        <w:t>Dalzeah</w:t>
      </w:r>
      <w:proofErr w:type="spellEnd"/>
      <w:r w:rsidR="003540D0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3540D0" w:rsidRPr="005B58A5">
        <w:rPr>
          <w:rFonts w:ascii="Arial" w:hAnsi="Arial" w:cs="Arial"/>
          <w:sz w:val="22"/>
          <w:szCs w:val="22"/>
        </w:rPr>
        <w:t xml:space="preserve">Brindle white trim. </w:t>
      </w:r>
      <w:r w:rsidR="007436BE" w:rsidRPr="005B58A5">
        <w:rPr>
          <w:rFonts w:ascii="Arial" w:hAnsi="Arial" w:cs="Arial"/>
          <w:sz w:val="22"/>
          <w:szCs w:val="22"/>
        </w:rPr>
        <w:t xml:space="preserve">Feminine and </w:t>
      </w:r>
      <w:r w:rsidR="00F92AB8" w:rsidRPr="005B58A5">
        <w:rPr>
          <w:rFonts w:ascii="Arial" w:hAnsi="Arial" w:cs="Arial"/>
          <w:sz w:val="22"/>
          <w:szCs w:val="22"/>
        </w:rPr>
        <w:t>lovely size.</w:t>
      </w:r>
      <w:r w:rsidR="00E031C3" w:rsidRPr="005B58A5">
        <w:rPr>
          <w:rFonts w:ascii="Arial" w:hAnsi="Arial" w:cs="Arial"/>
          <w:sz w:val="22"/>
          <w:szCs w:val="22"/>
        </w:rPr>
        <w:t xml:space="preserve"> Pretty head with fine ears. </w:t>
      </w:r>
      <w:r w:rsidR="00F16A23" w:rsidRPr="005B58A5">
        <w:rPr>
          <w:rFonts w:ascii="Arial" w:hAnsi="Arial" w:cs="Arial"/>
          <w:sz w:val="22"/>
          <w:szCs w:val="22"/>
        </w:rPr>
        <w:t xml:space="preserve">Good curves, top and underline.  </w:t>
      </w:r>
      <w:r w:rsidR="00B76712" w:rsidRPr="005B58A5">
        <w:rPr>
          <w:rFonts w:ascii="Arial" w:hAnsi="Arial" w:cs="Arial"/>
          <w:sz w:val="22"/>
          <w:szCs w:val="22"/>
        </w:rPr>
        <w:t xml:space="preserve">Good angulation front and rear. Covered the ground with ease. </w:t>
      </w:r>
      <w:r w:rsidR="0033731D" w:rsidRPr="005B58A5">
        <w:rPr>
          <w:rFonts w:ascii="Arial" w:hAnsi="Arial" w:cs="Arial"/>
          <w:sz w:val="22"/>
          <w:szCs w:val="22"/>
        </w:rPr>
        <w:t>RBB</w:t>
      </w:r>
    </w:p>
    <w:p w:rsidR="003540D0" w:rsidRPr="005B58A5" w:rsidRDefault="003540D0" w:rsidP="00A26CF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3540D0" w:rsidRPr="005B58A5" w:rsidRDefault="009C1019" w:rsidP="003540D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Service </w:t>
      </w:r>
      <w:r w:rsidR="00BA1E9D" w:rsidRPr="005B58A5">
        <w:rPr>
          <w:rFonts w:ascii="Arial" w:hAnsi="Arial" w:cs="Arial"/>
          <w:b/>
          <w:bCs/>
          <w:sz w:val="22"/>
          <w:szCs w:val="22"/>
        </w:rPr>
        <w:t xml:space="preserve">&amp; Poole’s </w:t>
      </w:r>
      <w:proofErr w:type="spellStart"/>
      <w:r w:rsidR="00BA1E9D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BA1E9D" w:rsidRPr="005B58A5">
        <w:rPr>
          <w:rFonts w:ascii="Arial" w:hAnsi="Arial" w:cs="Arial"/>
          <w:b/>
          <w:bCs/>
          <w:sz w:val="22"/>
          <w:szCs w:val="22"/>
        </w:rPr>
        <w:t xml:space="preserve"> Proud Mary</w:t>
      </w:r>
      <w:r w:rsidR="003540D0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3540D0" w:rsidRPr="005B58A5">
        <w:rPr>
          <w:rFonts w:ascii="Arial" w:hAnsi="Arial" w:cs="Arial"/>
          <w:sz w:val="22"/>
          <w:szCs w:val="22"/>
        </w:rPr>
        <w:t>Fawn</w:t>
      </w:r>
      <w:r w:rsidR="00BA1E9D" w:rsidRPr="005B58A5">
        <w:rPr>
          <w:rFonts w:ascii="Arial" w:hAnsi="Arial" w:cs="Arial"/>
          <w:sz w:val="22"/>
          <w:szCs w:val="22"/>
        </w:rPr>
        <w:t xml:space="preserve"> white </w:t>
      </w:r>
      <w:proofErr w:type="spellStart"/>
      <w:r w:rsidR="00BA1E9D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3540D0" w:rsidRPr="005B58A5">
        <w:rPr>
          <w:rFonts w:ascii="Arial" w:hAnsi="Arial" w:cs="Arial"/>
          <w:sz w:val="22"/>
          <w:szCs w:val="22"/>
        </w:rPr>
        <w:t xml:space="preserve">.  </w:t>
      </w:r>
      <w:r w:rsidR="007B61B8" w:rsidRPr="005B58A5">
        <w:rPr>
          <w:rFonts w:ascii="Arial" w:hAnsi="Arial" w:cs="Arial"/>
          <w:sz w:val="22"/>
          <w:szCs w:val="22"/>
        </w:rPr>
        <w:t xml:space="preserve">Super </w:t>
      </w:r>
      <w:r w:rsidR="003540D0" w:rsidRPr="005B58A5">
        <w:rPr>
          <w:rFonts w:ascii="Arial" w:hAnsi="Arial" w:cs="Arial"/>
          <w:sz w:val="22"/>
          <w:szCs w:val="22"/>
        </w:rPr>
        <w:t xml:space="preserve">condition.  Good head with sweet expression. </w:t>
      </w:r>
      <w:r w:rsidR="004C68C2" w:rsidRPr="005B58A5">
        <w:rPr>
          <w:rFonts w:ascii="Arial" w:hAnsi="Arial" w:cs="Arial"/>
          <w:sz w:val="22"/>
          <w:szCs w:val="22"/>
        </w:rPr>
        <w:t xml:space="preserve">Beautifully balanced throughout.  </w:t>
      </w:r>
      <w:r w:rsidR="00D707C8" w:rsidRPr="005B58A5">
        <w:rPr>
          <w:rFonts w:ascii="Arial" w:hAnsi="Arial" w:cs="Arial"/>
          <w:sz w:val="22"/>
          <w:szCs w:val="22"/>
        </w:rPr>
        <w:t xml:space="preserve">Good neck, straight front with deep chest.  </w:t>
      </w:r>
      <w:r w:rsidR="00BF3997" w:rsidRPr="005B58A5">
        <w:rPr>
          <w:rFonts w:ascii="Arial" w:hAnsi="Arial" w:cs="Arial"/>
          <w:sz w:val="22"/>
          <w:szCs w:val="22"/>
        </w:rPr>
        <w:t xml:space="preserve">Moved with purpose. </w:t>
      </w:r>
    </w:p>
    <w:p w:rsidR="003540D0" w:rsidRPr="005B58A5" w:rsidRDefault="003540D0" w:rsidP="00A26C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D21117" w:rsidRPr="005B58A5" w:rsidRDefault="00BF3997" w:rsidP="000826F6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Norman’s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Wheelspin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Lily Of The Valley at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Jarmane</w:t>
      </w:r>
      <w:proofErr w:type="spellEnd"/>
      <w:r w:rsidR="003540D0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D14A4E" w:rsidRPr="005B58A5" w:rsidRDefault="00D14A4E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66676" w:rsidRPr="005B58A5" w:rsidRDefault="00166676" w:rsidP="00A26CF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OB (5,1a)</w:t>
      </w:r>
    </w:p>
    <w:p w:rsidR="00166676" w:rsidRPr="005B58A5" w:rsidRDefault="00206060" w:rsidP="0016667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Vaughan-Wall’s </w:t>
      </w: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Shirotae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Solo Surprise</w:t>
      </w:r>
      <w:r w:rsidR="00166676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7060B8" w:rsidRPr="005B58A5">
        <w:rPr>
          <w:rFonts w:ascii="Arial" w:hAnsi="Arial" w:cs="Arial"/>
          <w:sz w:val="22"/>
          <w:szCs w:val="22"/>
        </w:rPr>
        <w:t>BB, BIS &amp; BVIS.</w:t>
      </w:r>
    </w:p>
    <w:p w:rsidR="00166676" w:rsidRPr="005B58A5" w:rsidRDefault="00166676" w:rsidP="00A26CFA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70F2F" w:rsidRPr="005B58A5" w:rsidRDefault="00FD4781" w:rsidP="00170F2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>Morris</w:t>
      </w:r>
      <w:r w:rsidR="00384304" w:rsidRPr="005B58A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384304" w:rsidRPr="005B58A5">
        <w:rPr>
          <w:rFonts w:ascii="Arial" w:hAnsi="Arial" w:cs="Arial"/>
          <w:b/>
          <w:bCs/>
          <w:sz w:val="22"/>
          <w:szCs w:val="22"/>
        </w:rPr>
        <w:t xml:space="preserve">Waddell, Mycroft &amp; Mitchell’s </w:t>
      </w:r>
      <w:proofErr w:type="spellStart"/>
      <w:r w:rsidR="00F80169" w:rsidRPr="005B58A5">
        <w:rPr>
          <w:rFonts w:ascii="Arial" w:hAnsi="Arial" w:cs="Arial"/>
          <w:b/>
          <w:bCs/>
          <w:sz w:val="22"/>
          <w:szCs w:val="22"/>
        </w:rPr>
        <w:t>Crosscop</w:t>
      </w:r>
      <w:proofErr w:type="spellEnd"/>
      <w:r w:rsidR="00F80169" w:rsidRPr="005B58A5">
        <w:rPr>
          <w:rFonts w:ascii="Arial" w:hAnsi="Arial" w:cs="Arial"/>
          <w:b/>
          <w:bCs/>
          <w:sz w:val="22"/>
          <w:szCs w:val="22"/>
        </w:rPr>
        <w:t xml:space="preserve"> You Are My Destiny at </w:t>
      </w:r>
      <w:proofErr w:type="spellStart"/>
      <w:r w:rsidR="007F0ABC" w:rsidRPr="005B58A5">
        <w:rPr>
          <w:rFonts w:ascii="Arial" w:hAnsi="Arial" w:cs="Arial"/>
          <w:b/>
          <w:bCs/>
          <w:sz w:val="22"/>
          <w:szCs w:val="22"/>
        </w:rPr>
        <w:t>Ardencote</w:t>
      </w:r>
      <w:proofErr w:type="spellEnd"/>
      <w:r w:rsidR="00166676" w:rsidRPr="005B58A5">
        <w:rPr>
          <w:rFonts w:ascii="Arial" w:hAnsi="Arial" w:cs="Arial"/>
          <w:b/>
          <w:bCs/>
          <w:sz w:val="22"/>
          <w:szCs w:val="22"/>
        </w:rPr>
        <w:t xml:space="preserve">. </w:t>
      </w:r>
      <w:r w:rsidR="00166676" w:rsidRPr="005B58A5">
        <w:rPr>
          <w:rFonts w:ascii="Arial" w:hAnsi="Arial" w:cs="Arial"/>
          <w:sz w:val="22"/>
          <w:szCs w:val="22"/>
        </w:rPr>
        <w:t>Fawn</w:t>
      </w:r>
      <w:r w:rsidR="007F0ABC" w:rsidRPr="005B58A5">
        <w:rPr>
          <w:rFonts w:ascii="Arial" w:hAnsi="Arial" w:cs="Arial"/>
          <w:sz w:val="22"/>
          <w:szCs w:val="22"/>
        </w:rPr>
        <w:t xml:space="preserve"> white </w:t>
      </w:r>
      <w:proofErr w:type="spellStart"/>
      <w:r w:rsidR="00170F2F" w:rsidRPr="005B58A5">
        <w:rPr>
          <w:rFonts w:ascii="Arial" w:hAnsi="Arial" w:cs="Arial"/>
          <w:sz w:val="22"/>
          <w:szCs w:val="22"/>
        </w:rPr>
        <w:t>particolour</w:t>
      </w:r>
      <w:proofErr w:type="spellEnd"/>
      <w:r w:rsidR="007F0ABC" w:rsidRPr="005B58A5">
        <w:rPr>
          <w:rFonts w:ascii="Arial" w:hAnsi="Arial" w:cs="Arial"/>
          <w:sz w:val="22"/>
          <w:szCs w:val="22"/>
        </w:rPr>
        <w:t xml:space="preserve">. </w:t>
      </w:r>
      <w:r w:rsidR="00170F2F" w:rsidRPr="005B58A5">
        <w:rPr>
          <w:rFonts w:ascii="Arial" w:hAnsi="Arial" w:cs="Arial"/>
          <w:sz w:val="22"/>
          <w:szCs w:val="22"/>
        </w:rPr>
        <w:t xml:space="preserve">Compact. Good head, neck and shoulder. Good depth of chest.  </w:t>
      </w:r>
      <w:r w:rsidR="00183B69" w:rsidRPr="005B58A5">
        <w:rPr>
          <w:rFonts w:ascii="Arial" w:hAnsi="Arial" w:cs="Arial"/>
          <w:sz w:val="22"/>
          <w:szCs w:val="22"/>
        </w:rPr>
        <w:t xml:space="preserve">Well angulated rear quarters.  </w:t>
      </w:r>
      <w:r w:rsidR="003E38FC" w:rsidRPr="005B58A5">
        <w:rPr>
          <w:rFonts w:ascii="Arial" w:hAnsi="Arial" w:cs="Arial"/>
          <w:sz w:val="22"/>
          <w:szCs w:val="22"/>
        </w:rPr>
        <w:t xml:space="preserve">Moved positively. </w:t>
      </w:r>
    </w:p>
    <w:p w:rsidR="00166676" w:rsidRPr="005B58A5" w:rsidRDefault="00166676" w:rsidP="00A26CF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FD4781" w:rsidRPr="005B58A5" w:rsidRDefault="00E23041" w:rsidP="000826F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B58A5">
        <w:rPr>
          <w:rFonts w:ascii="Arial" w:hAnsi="Arial" w:cs="Arial"/>
          <w:b/>
          <w:bCs/>
          <w:sz w:val="22"/>
          <w:szCs w:val="22"/>
        </w:rPr>
        <w:t>Winup</w:t>
      </w:r>
      <w:proofErr w:type="spellEnd"/>
      <w:r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r w:rsidR="000A3B17" w:rsidRPr="005B58A5">
        <w:rPr>
          <w:rFonts w:ascii="Arial" w:hAnsi="Arial" w:cs="Arial"/>
          <w:b/>
          <w:bCs/>
          <w:sz w:val="22"/>
          <w:szCs w:val="22"/>
        </w:rPr>
        <w:t xml:space="preserve">&amp; </w:t>
      </w:r>
      <w:proofErr w:type="spellStart"/>
      <w:r w:rsidR="000A3B17" w:rsidRPr="005B58A5">
        <w:rPr>
          <w:rFonts w:ascii="Arial" w:hAnsi="Arial" w:cs="Arial"/>
          <w:b/>
          <w:bCs/>
          <w:sz w:val="22"/>
          <w:szCs w:val="22"/>
        </w:rPr>
        <w:t>Paipala’s</w:t>
      </w:r>
      <w:proofErr w:type="spellEnd"/>
      <w:r w:rsidR="000A3B17" w:rsidRPr="005B58A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A3B17" w:rsidRPr="005B58A5">
        <w:rPr>
          <w:rFonts w:ascii="Arial" w:hAnsi="Arial" w:cs="Arial"/>
          <w:b/>
          <w:bCs/>
          <w:sz w:val="22"/>
          <w:szCs w:val="22"/>
        </w:rPr>
        <w:t>Rogansrock</w:t>
      </w:r>
      <w:proofErr w:type="spellEnd"/>
      <w:r w:rsidR="000A3B17" w:rsidRPr="005B58A5">
        <w:rPr>
          <w:rFonts w:ascii="Arial" w:hAnsi="Arial" w:cs="Arial"/>
          <w:b/>
          <w:bCs/>
          <w:sz w:val="22"/>
          <w:szCs w:val="22"/>
        </w:rPr>
        <w:t xml:space="preserve"> Lucky Charm</w:t>
      </w:r>
      <w:r w:rsidR="00166676" w:rsidRPr="005B58A5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D30E70" w:rsidRDefault="00D30E70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D7C75" w:rsidRPr="005B58A5" w:rsidRDefault="00240BF4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(Judge) </w:t>
      </w:r>
      <w:r w:rsidR="000826F6" w:rsidRPr="005B58A5">
        <w:rPr>
          <w:rFonts w:ascii="Arial" w:hAnsi="Arial" w:cs="Arial"/>
          <w:b/>
          <w:bCs/>
          <w:sz w:val="22"/>
          <w:szCs w:val="22"/>
        </w:rPr>
        <w:t>Brian Smith</w:t>
      </w:r>
    </w:p>
    <w:p w:rsidR="000826F6" w:rsidRPr="005B58A5" w:rsidRDefault="000716F3" w:rsidP="00082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8A5">
        <w:rPr>
          <w:rFonts w:ascii="Arial" w:hAnsi="Arial" w:cs="Arial"/>
          <w:b/>
          <w:bCs/>
          <w:sz w:val="22"/>
          <w:szCs w:val="22"/>
        </w:rPr>
        <w:t xml:space="preserve">3 </w:t>
      </w:r>
      <w:r w:rsidR="00E63B39" w:rsidRPr="005B58A5">
        <w:rPr>
          <w:rFonts w:ascii="Arial" w:hAnsi="Arial" w:cs="Arial"/>
          <w:b/>
          <w:bCs/>
          <w:sz w:val="22"/>
          <w:szCs w:val="22"/>
        </w:rPr>
        <w:t>September 202</w:t>
      </w:r>
      <w:r w:rsidR="00F5228F" w:rsidRPr="005B58A5">
        <w:rPr>
          <w:rFonts w:ascii="Arial" w:hAnsi="Arial" w:cs="Arial"/>
          <w:b/>
          <w:bCs/>
          <w:sz w:val="22"/>
          <w:szCs w:val="22"/>
        </w:rPr>
        <w:t>3</w:t>
      </w:r>
    </w:p>
    <w:p w:rsidR="004821B9" w:rsidRPr="005B58A5" w:rsidRDefault="004821B9" w:rsidP="00D20956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4821B9" w:rsidRPr="005B5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97C"/>
    <w:multiLevelType w:val="hybridMultilevel"/>
    <w:tmpl w:val="589CD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3210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E22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5D5D"/>
    <w:multiLevelType w:val="hybridMultilevel"/>
    <w:tmpl w:val="F650F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D7D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0C5D"/>
    <w:multiLevelType w:val="hybridMultilevel"/>
    <w:tmpl w:val="FAF63908"/>
    <w:lvl w:ilvl="0" w:tplc="77185F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3AA9"/>
    <w:multiLevelType w:val="hybridMultilevel"/>
    <w:tmpl w:val="5266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6765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767"/>
    <w:multiLevelType w:val="hybridMultilevel"/>
    <w:tmpl w:val="B5BECDCA"/>
    <w:lvl w:ilvl="0" w:tplc="0809000F">
      <w:start w:val="1"/>
      <w:numFmt w:val="decimal"/>
      <w:lvlText w:val="%1."/>
      <w:lvlJc w:val="left"/>
      <w:pPr>
        <w:ind w:left="776" w:hanging="360"/>
      </w:p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225A0490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0DDC"/>
    <w:multiLevelType w:val="hybridMultilevel"/>
    <w:tmpl w:val="E666900C"/>
    <w:lvl w:ilvl="0" w:tplc="8ED4D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D1827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327E5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6393"/>
    <w:multiLevelType w:val="hybridMultilevel"/>
    <w:tmpl w:val="53D0DBBA"/>
    <w:lvl w:ilvl="0" w:tplc="3252DB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A08E4"/>
    <w:multiLevelType w:val="hybridMultilevel"/>
    <w:tmpl w:val="8E5E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82E67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32509"/>
    <w:multiLevelType w:val="hybridMultilevel"/>
    <w:tmpl w:val="0974E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C40C7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600EC"/>
    <w:multiLevelType w:val="hybridMultilevel"/>
    <w:tmpl w:val="B8F06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031FF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03D9C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41A7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56D6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32092"/>
    <w:multiLevelType w:val="hybridMultilevel"/>
    <w:tmpl w:val="E7541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03ED0"/>
    <w:multiLevelType w:val="hybridMultilevel"/>
    <w:tmpl w:val="E754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935FF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6DB7"/>
    <w:multiLevelType w:val="hybridMultilevel"/>
    <w:tmpl w:val="B8F06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4690">
    <w:abstractNumId w:val="6"/>
  </w:num>
  <w:num w:numId="2" w16cid:durableId="1016079669">
    <w:abstractNumId w:val="14"/>
  </w:num>
  <w:num w:numId="3" w16cid:durableId="2091654538">
    <w:abstractNumId w:val="13"/>
  </w:num>
  <w:num w:numId="4" w16cid:durableId="1180313873">
    <w:abstractNumId w:val="10"/>
  </w:num>
  <w:num w:numId="5" w16cid:durableId="896821648">
    <w:abstractNumId w:val="3"/>
  </w:num>
  <w:num w:numId="6" w16cid:durableId="320281359">
    <w:abstractNumId w:val="24"/>
  </w:num>
  <w:num w:numId="7" w16cid:durableId="1733654667">
    <w:abstractNumId w:val="5"/>
  </w:num>
  <w:num w:numId="8" w16cid:durableId="1400326390">
    <w:abstractNumId w:val="17"/>
  </w:num>
  <w:num w:numId="9" w16cid:durableId="677124071">
    <w:abstractNumId w:val="8"/>
  </w:num>
  <w:num w:numId="10" w16cid:durableId="937785782">
    <w:abstractNumId w:val="12"/>
  </w:num>
  <w:num w:numId="11" w16cid:durableId="1784420369">
    <w:abstractNumId w:val="7"/>
  </w:num>
  <w:num w:numId="12" w16cid:durableId="538276961">
    <w:abstractNumId w:val="2"/>
  </w:num>
  <w:num w:numId="13" w16cid:durableId="291640001">
    <w:abstractNumId w:val="22"/>
  </w:num>
  <w:num w:numId="14" w16cid:durableId="1035232331">
    <w:abstractNumId w:val="23"/>
  </w:num>
  <w:num w:numId="15" w16cid:durableId="1258947910">
    <w:abstractNumId w:val="0"/>
  </w:num>
  <w:num w:numId="16" w16cid:durableId="1548835456">
    <w:abstractNumId w:val="16"/>
  </w:num>
  <w:num w:numId="17" w16cid:durableId="1768309185">
    <w:abstractNumId w:val="18"/>
  </w:num>
  <w:num w:numId="18" w16cid:durableId="787049123">
    <w:abstractNumId w:val="9"/>
  </w:num>
  <w:num w:numId="19" w16cid:durableId="971204811">
    <w:abstractNumId w:val="11"/>
  </w:num>
  <w:num w:numId="20" w16cid:durableId="1581910366">
    <w:abstractNumId w:val="21"/>
  </w:num>
  <w:num w:numId="21" w16cid:durableId="1159804147">
    <w:abstractNumId w:val="19"/>
  </w:num>
  <w:num w:numId="22" w16cid:durableId="1757482234">
    <w:abstractNumId w:val="15"/>
  </w:num>
  <w:num w:numId="23" w16cid:durableId="2123767762">
    <w:abstractNumId w:val="4"/>
  </w:num>
  <w:num w:numId="24" w16cid:durableId="1015690505">
    <w:abstractNumId w:val="1"/>
  </w:num>
  <w:num w:numId="25" w16cid:durableId="1309552001">
    <w:abstractNumId w:val="26"/>
  </w:num>
  <w:num w:numId="26" w16cid:durableId="1560824867">
    <w:abstractNumId w:val="20"/>
  </w:num>
  <w:num w:numId="27" w16cid:durableId="6399257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AC"/>
    <w:rsid w:val="00000C1F"/>
    <w:rsid w:val="000024C7"/>
    <w:rsid w:val="000114B8"/>
    <w:rsid w:val="00011A06"/>
    <w:rsid w:val="000124BC"/>
    <w:rsid w:val="000145A1"/>
    <w:rsid w:val="000222AF"/>
    <w:rsid w:val="000241E8"/>
    <w:rsid w:val="00027D15"/>
    <w:rsid w:val="000356D9"/>
    <w:rsid w:val="000407FF"/>
    <w:rsid w:val="000458DE"/>
    <w:rsid w:val="00046F63"/>
    <w:rsid w:val="00054AA4"/>
    <w:rsid w:val="00054AC8"/>
    <w:rsid w:val="00057A97"/>
    <w:rsid w:val="0006334C"/>
    <w:rsid w:val="00065A7A"/>
    <w:rsid w:val="00066372"/>
    <w:rsid w:val="000716F3"/>
    <w:rsid w:val="00072AAA"/>
    <w:rsid w:val="000803DD"/>
    <w:rsid w:val="000809C0"/>
    <w:rsid w:val="00082033"/>
    <w:rsid w:val="000826F6"/>
    <w:rsid w:val="000929D3"/>
    <w:rsid w:val="00094DD1"/>
    <w:rsid w:val="000953FC"/>
    <w:rsid w:val="00097DDC"/>
    <w:rsid w:val="000A3B17"/>
    <w:rsid w:val="000A6225"/>
    <w:rsid w:val="000A67BA"/>
    <w:rsid w:val="000B6312"/>
    <w:rsid w:val="000C217A"/>
    <w:rsid w:val="000C6E9D"/>
    <w:rsid w:val="000D5F36"/>
    <w:rsid w:val="000F0D9D"/>
    <w:rsid w:val="000F2029"/>
    <w:rsid w:val="000F3D06"/>
    <w:rsid w:val="000F4167"/>
    <w:rsid w:val="000F6E1C"/>
    <w:rsid w:val="000F74B6"/>
    <w:rsid w:val="00101B89"/>
    <w:rsid w:val="00104175"/>
    <w:rsid w:val="0010635E"/>
    <w:rsid w:val="0011241A"/>
    <w:rsid w:val="00112509"/>
    <w:rsid w:val="00113D6D"/>
    <w:rsid w:val="00120AFA"/>
    <w:rsid w:val="00121A64"/>
    <w:rsid w:val="00130CDF"/>
    <w:rsid w:val="001317B2"/>
    <w:rsid w:val="00131E09"/>
    <w:rsid w:val="0013315E"/>
    <w:rsid w:val="00135367"/>
    <w:rsid w:val="00135FA2"/>
    <w:rsid w:val="0013772A"/>
    <w:rsid w:val="001400B2"/>
    <w:rsid w:val="00140705"/>
    <w:rsid w:val="00140CF0"/>
    <w:rsid w:val="00140DD2"/>
    <w:rsid w:val="00141C9B"/>
    <w:rsid w:val="0014391A"/>
    <w:rsid w:val="00151982"/>
    <w:rsid w:val="001530FF"/>
    <w:rsid w:val="00153605"/>
    <w:rsid w:val="00161369"/>
    <w:rsid w:val="0016294D"/>
    <w:rsid w:val="00162B12"/>
    <w:rsid w:val="001642D3"/>
    <w:rsid w:val="00166676"/>
    <w:rsid w:val="00170679"/>
    <w:rsid w:val="00170DD7"/>
    <w:rsid w:val="00170F2F"/>
    <w:rsid w:val="00172697"/>
    <w:rsid w:val="001733D5"/>
    <w:rsid w:val="001761EC"/>
    <w:rsid w:val="00183B69"/>
    <w:rsid w:val="001863FD"/>
    <w:rsid w:val="0018780B"/>
    <w:rsid w:val="00187CD2"/>
    <w:rsid w:val="0019176D"/>
    <w:rsid w:val="001939B7"/>
    <w:rsid w:val="001A19CE"/>
    <w:rsid w:val="001A4420"/>
    <w:rsid w:val="001A48BA"/>
    <w:rsid w:val="001B18FD"/>
    <w:rsid w:val="001C17EE"/>
    <w:rsid w:val="001C28DB"/>
    <w:rsid w:val="001C3907"/>
    <w:rsid w:val="001C77EF"/>
    <w:rsid w:val="001C7DF2"/>
    <w:rsid w:val="001D3417"/>
    <w:rsid w:val="001E2D72"/>
    <w:rsid w:val="001F33B8"/>
    <w:rsid w:val="001F3A7D"/>
    <w:rsid w:val="001F6850"/>
    <w:rsid w:val="001F7FFC"/>
    <w:rsid w:val="002023CB"/>
    <w:rsid w:val="00206060"/>
    <w:rsid w:val="00210CBD"/>
    <w:rsid w:val="00211BE8"/>
    <w:rsid w:val="002121A1"/>
    <w:rsid w:val="00213B28"/>
    <w:rsid w:val="0021500F"/>
    <w:rsid w:val="00221234"/>
    <w:rsid w:val="002234D4"/>
    <w:rsid w:val="00226796"/>
    <w:rsid w:val="00226AD0"/>
    <w:rsid w:val="00226FF5"/>
    <w:rsid w:val="0023369E"/>
    <w:rsid w:val="00240BF4"/>
    <w:rsid w:val="00241B1A"/>
    <w:rsid w:val="00244D15"/>
    <w:rsid w:val="00245EE8"/>
    <w:rsid w:val="00252C2C"/>
    <w:rsid w:val="002541EB"/>
    <w:rsid w:val="00260E6A"/>
    <w:rsid w:val="0026443D"/>
    <w:rsid w:val="002739E0"/>
    <w:rsid w:val="00276F75"/>
    <w:rsid w:val="0027796C"/>
    <w:rsid w:val="00282DC0"/>
    <w:rsid w:val="002833FA"/>
    <w:rsid w:val="00284042"/>
    <w:rsid w:val="00287C25"/>
    <w:rsid w:val="0029211C"/>
    <w:rsid w:val="0029314C"/>
    <w:rsid w:val="00293C61"/>
    <w:rsid w:val="00293DD2"/>
    <w:rsid w:val="00293FFC"/>
    <w:rsid w:val="002969D4"/>
    <w:rsid w:val="00297D80"/>
    <w:rsid w:val="002A3412"/>
    <w:rsid w:val="002A604E"/>
    <w:rsid w:val="002A61F6"/>
    <w:rsid w:val="002A76AB"/>
    <w:rsid w:val="002B310F"/>
    <w:rsid w:val="002B31CA"/>
    <w:rsid w:val="002B3228"/>
    <w:rsid w:val="002B3E4B"/>
    <w:rsid w:val="002B660D"/>
    <w:rsid w:val="002B7F67"/>
    <w:rsid w:val="002C0213"/>
    <w:rsid w:val="002C3765"/>
    <w:rsid w:val="002C3841"/>
    <w:rsid w:val="002C3AA4"/>
    <w:rsid w:val="002C7ABE"/>
    <w:rsid w:val="002D190D"/>
    <w:rsid w:val="002D22F5"/>
    <w:rsid w:val="002D6C57"/>
    <w:rsid w:val="002E0657"/>
    <w:rsid w:val="002E54F0"/>
    <w:rsid w:val="002E6F22"/>
    <w:rsid w:val="002F4FF7"/>
    <w:rsid w:val="002F51E3"/>
    <w:rsid w:val="002F55C4"/>
    <w:rsid w:val="002F58A4"/>
    <w:rsid w:val="002F663B"/>
    <w:rsid w:val="002F7969"/>
    <w:rsid w:val="0030075F"/>
    <w:rsid w:val="00301081"/>
    <w:rsid w:val="00301C48"/>
    <w:rsid w:val="00306358"/>
    <w:rsid w:val="00312138"/>
    <w:rsid w:val="003122B8"/>
    <w:rsid w:val="003127BF"/>
    <w:rsid w:val="003152D8"/>
    <w:rsid w:val="00315F8F"/>
    <w:rsid w:val="00321B12"/>
    <w:rsid w:val="00322095"/>
    <w:rsid w:val="003239F5"/>
    <w:rsid w:val="00325888"/>
    <w:rsid w:val="00326EFD"/>
    <w:rsid w:val="00327B60"/>
    <w:rsid w:val="00331E40"/>
    <w:rsid w:val="00333C02"/>
    <w:rsid w:val="00334E40"/>
    <w:rsid w:val="003356DF"/>
    <w:rsid w:val="0033731D"/>
    <w:rsid w:val="00344A8A"/>
    <w:rsid w:val="00344E30"/>
    <w:rsid w:val="00352B85"/>
    <w:rsid w:val="003540D0"/>
    <w:rsid w:val="0035473E"/>
    <w:rsid w:val="00355069"/>
    <w:rsid w:val="00356016"/>
    <w:rsid w:val="00356EC5"/>
    <w:rsid w:val="0036396C"/>
    <w:rsid w:val="003643A9"/>
    <w:rsid w:val="00365007"/>
    <w:rsid w:val="00370D6A"/>
    <w:rsid w:val="0037232A"/>
    <w:rsid w:val="0038353D"/>
    <w:rsid w:val="00383982"/>
    <w:rsid w:val="00384304"/>
    <w:rsid w:val="0038497A"/>
    <w:rsid w:val="003850D8"/>
    <w:rsid w:val="00386DFC"/>
    <w:rsid w:val="00387964"/>
    <w:rsid w:val="0039406A"/>
    <w:rsid w:val="00394109"/>
    <w:rsid w:val="003B1EBF"/>
    <w:rsid w:val="003B1F90"/>
    <w:rsid w:val="003B631D"/>
    <w:rsid w:val="003C0EE9"/>
    <w:rsid w:val="003C1E39"/>
    <w:rsid w:val="003C35C9"/>
    <w:rsid w:val="003C3A88"/>
    <w:rsid w:val="003D2B43"/>
    <w:rsid w:val="003D48AD"/>
    <w:rsid w:val="003E0850"/>
    <w:rsid w:val="003E2DC1"/>
    <w:rsid w:val="003E38FC"/>
    <w:rsid w:val="003E5751"/>
    <w:rsid w:val="003F1C96"/>
    <w:rsid w:val="003F3D15"/>
    <w:rsid w:val="003F47A5"/>
    <w:rsid w:val="003F61F0"/>
    <w:rsid w:val="003F779F"/>
    <w:rsid w:val="004002C5"/>
    <w:rsid w:val="00402B73"/>
    <w:rsid w:val="004068B8"/>
    <w:rsid w:val="00406BAD"/>
    <w:rsid w:val="00407429"/>
    <w:rsid w:val="00407DDA"/>
    <w:rsid w:val="004129D9"/>
    <w:rsid w:val="004133AB"/>
    <w:rsid w:val="00414707"/>
    <w:rsid w:val="00414EA2"/>
    <w:rsid w:val="00417A85"/>
    <w:rsid w:val="00423576"/>
    <w:rsid w:val="00423FF2"/>
    <w:rsid w:val="00434BBB"/>
    <w:rsid w:val="00436770"/>
    <w:rsid w:val="00443530"/>
    <w:rsid w:val="0044433D"/>
    <w:rsid w:val="00445F3D"/>
    <w:rsid w:val="00446CDF"/>
    <w:rsid w:val="0044714F"/>
    <w:rsid w:val="0045207E"/>
    <w:rsid w:val="0045412E"/>
    <w:rsid w:val="00455000"/>
    <w:rsid w:val="0045610B"/>
    <w:rsid w:val="00460501"/>
    <w:rsid w:val="0046172E"/>
    <w:rsid w:val="00463449"/>
    <w:rsid w:val="0046413E"/>
    <w:rsid w:val="00464596"/>
    <w:rsid w:val="00470BB3"/>
    <w:rsid w:val="00475106"/>
    <w:rsid w:val="0047527C"/>
    <w:rsid w:val="004768B6"/>
    <w:rsid w:val="00481957"/>
    <w:rsid w:val="004821B9"/>
    <w:rsid w:val="00487458"/>
    <w:rsid w:val="00487F2B"/>
    <w:rsid w:val="00493531"/>
    <w:rsid w:val="004A079E"/>
    <w:rsid w:val="004A6095"/>
    <w:rsid w:val="004B101C"/>
    <w:rsid w:val="004B1B5B"/>
    <w:rsid w:val="004B1B82"/>
    <w:rsid w:val="004B4F72"/>
    <w:rsid w:val="004B786B"/>
    <w:rsid w:val="004C2107"/>
    <w:rsid w:val="004C655A"/>
    <w:rsid w:val="004C68C2"/>
    <w:rsid w:val="004D14EC"/>
    <w:rsid w:val="004D15D3"/>
    <w:rsid w:val="004D20C3"/>
    <w:rsid w:val="004D218C"/>
    <w:rsid w:val="004D338C"/>
    <w:rsid w:val="004D5A95"/>
    <w:rsid w:val="004E35C6"/>
    <w:rsid w:val="004E5746"/>
    <w:rsid w:val="004F2C41"/>
    <w:rsid w:val="004F4A3A"/>
    <w:rsid w:val="00500593"/>
    <w:rsid w:val="005026CF"/>
    <w:rsid w:val="005040CB"/>
    <w:rsid w:val="005067EE"/>
    <w:rsid w:val="00506829"/>
    <w:rsid w:val="00507B50"/>
    <w:rsid w:val="0051196F"/>
    <w:rsid w:val="00514357"/>
    <w:rsid w:val="005150A1"/>
    <w:rsid w:val="00517606"/>
    <w:rsid w:val="00523935"/>
    <w:rsid w:val="005245BD"/>
    <w:rsid w:val="00526205"/>
    <w:rsid w:val="00526AE4"/>
    <w:rsid w:val="00532086"/>
    <w:rsid w:val="00532434"/>
    <w:rsid w:val="00544069"/>
    <w:rsid w:val="00551198"/>
    <w:rsid w:val="005625A7"/>
    <w:rsid w:val="00563C72"/>
    <w:rsid w:val="00565701"/>
    <w:rsid w:val="00570234"/>
    <w:rsid w:val="00571CB1"/>
    <w:rsid w:val="00573E07"/>
    <w:rsid w:val="00576039"/>
    <w:rsid w:val="005913E1"/>
    <w:rsid w:val="0059368B"/>
    <w:rsid w:val="00596028"/>
    <w:rsid w:val="005974FC"/>
    <w:rsid w:val="005A17FC"/>
    <w:rsid w:val="005A32E9"/>
    <w:rsid w:val="005A55F9"/>
    <w:rsid w:val="005B1C9D"/>
    <w:rsid w:val="005B1EA5"/>
    <w:rsid w:val="005B58A5"/>
    <w:rsid w:val="005C116F"/>
    <w:rsid w:val="005C2C32"/>
    <w:rsid w:val="005D1980"/>
    <w:rsid w:val="005D2EA2"/>
    <w:rsid w:val="005D5D66"/>
    <w:rsid w:val="005D62FD"/>
    <w:rsid w:val="005D6F22"/>
    <w:rsid w:val="005E12E5"/>
    <w:rsid w:val="005E4954"/>
    <w:rsid w:val="005E539F"/>
    <w:rsid w:val="005E5C8B"/>
    <w:rsid w:val="005E7527"/>
    <w:rsid w:val="005F00DF"/>
    <w:rsid w:val="005F2E56"/>
    <w:rsid w:val="005F74F8"/>
    <w:rsid w:val="006046C7"/>
    <w:rsid w:val="0060482E"/>
    <w:rsid w:val="0061147C"/>
    <w:rsid w:val="00617C4B"/>
    <w:rsid w:val="00626F99"/>
    <w:rsid w:val="006346F6"/>
    <w:rsid w:val="006362F0"/>
    <w:rsid w:val="00636996"/>
    <w:rsid w:val="00643C08"/>
    <w:rsid w:val="006455BC"/>
    <w:rsid w:val="006518D0"/>
    <w:rsid w:val="00652AC6"/>
    <w:rsid w:val="00655A25"/>
    <w:rsid w:val="006561EA"/>
    <w:rsid w:val="00657CE7"/>
    <w:rsid w:val="0066177F"/>
    <w:rsid w:val="00665C60"/>
    <w:rsid w:val="00665F53"/>
    <w:rsid w:val="00667364"/>
    <w:rsid w:val="00672BDB"/>
    <w:rsid w:val="00674165"/>
    <w:rsid w:val="00676D51"/>
    <w:rsid w:val="00677051"/>
    <w:rsid w:val="00680313"/>
    <w:rsid w:val="006804C9"/>
    <w:rsid w:val="00680D09"/>
    <w:rsid w:val="006864CF"/>
    <w:rsid w:val="0068671B"/>
    <w:rsid w:val="006961DC"/>
    <w:rsid w:val="00697E2D"/>
    <w:rsid w:val="006B08D8"/>
    <w:rsid w:val="006B1F57"/>
    <w:rsid w:val="006B34FE"/>
    <w:rsid w:val="006B4E9E"/>
    <w:rsid w:val="006B540A"/>
    <w:rsid w:val="006B60BD"/>
    <w:rsid w:val="006C5977"/>
    <w:rsid w:val="006D2AF3"/>
    <w:rsid w:val="006D512A"/>
    <w:rsid w:val="006D7686"/>
    <w:rsid w:val="006D7AD8"/>
    <w:rsid w:val="006E0341"/>
    <w:rsid w:val="006E5A01"/>
    <w:rsid w:val="006E793E"/>
    <w:rsid w:val="006F080E"/>
    <w:rsid w:val="006F1852"/>
    <w:rsid w:val="006F6E82"/>
    <w:rsid w:val="0070404D"/>
    <w:rsid w:val="007060B8"/>
    <w:rsid w:val="00707504"/>
    <w:rsid w:val="00715456"/>
    <w:rsid w:val="0071658F"/>
    <w:rsid w:val="0071769E"/>
    <w:rsid w:val="00717DB5"/>
    <w:rsid w:val="00721144"/>
    <w:rsid w:val="007216BC"/>
    <w:rsid w:val="00724049"/>
    <w:rsid w:val="007249B3"/>
    <w:rsid w:val="00732AFD"/>
    <w:rsid w:val="00736CE8"/>
    <w:rsid w:val="0073765A"/>
    <w:rsid w:val="00741567"/>
    <w:rsid w:val="00742F4C"/>
    <w:rsid w:val="00743263"/>
    <w:rsid w:val="007436BE"/>
    <w:rsid w:val="007502DA"/>
    <w:rsid w:val="00751CA0"/>
    <w:rsid w:val="00752F47"/>
    <w:rsid w:val="00757F97"/>
    <w:rsid w:val="0076185C"/>
    <w:rsid w:val="0076312A"/>
    <w:rsid w:val="00763CE5"/>
    <w:rsid w:val="007663CF"/>
    <w:rsid w:val="00766F6F"/>
    <w:rsid w:val="00775999"/>
    <w:rsid w:val="0078032D"/>
    <w:rsid w:val="00783679"/>
    <w:rsid w:val="0079044A"/>
    <w:rsid w:val="00791C09"/>
    <w:rsid w:val="007946C0"/>
    <w:rsid w:val="00797588"/>
    <w:rsid w:val="007A261A"/>
    <w:rsid w:val="007B1DAE"/>
    <w:rsid w:val="007B1E7D"/>
    <w:rsid w:val="007B61B8"/>
    <w:rsid w:val="007B6AC7"/>
    <w:rsid w:val="007B7118"/>
    <w:rsid w:val="007B7487"/>
    <w:rsid w:val="007C0527"/>
    <w:rsid w:val="007C0D03"/>
    <w:rsid w:val="007C25D9"/>
    <w:rsid w:val="007C4BAE"/>
    <w:rsid w:val="007C693A"/>
    <w:rsid w:val="007C7432"/>
    <w:rsid w:val="007D0356"/>
    <w:rsid w:val="007D2104"/>
    <w:rsid w:val="007D29DE"/>
    <w:rsid w:val="007D3A6B"/>
    <w:rsid w:val="007D6A6F"/>
    <w:rsid w:val="007D6C3B"/>
    <w:rsid w:val="007D7146"/>
    <w:rsid w:val="007E5AB2"/>
    <w:rsid w:val="007E62AA"/>
    <w:rsid w:val="007E6777"/>
    <w:rsid w:val="007E7653"/>
    <w:rsid w:val="007F0ABC"/>
    <w:rsid w:val="007F2426"/>
    <w:rsid w:val="007F45C3"/>
    <w:rsid w:val="008031B6"/>
    <w:rsid w:val="00803874"/>
    <w:rsid w:val="00804F2B"/>
    <w:rsid w:val="0081067E"/>
    <w:rsid w:val="00813686"/>
    <w:rsid w:val="0082056B"/>
    <w:rsid w:val="0082547D"/>
    <w:rsid w:val="00833655"/>
    <w:rsid w:val="008343E0"/>
    <w:rsid w:val="0083464E"/>
    <w:rsid w:val="0083483A"/>
    <w:rsid w:val="00835094"/>
    <w:rsid w:val="0084094E"/>
    <w:rsid w:val="0084287E"/>
    <w:rsid w:val="00842F45"/>
    <w:rsid w:val="0084319E"/>
    <w:rsid w:val="008436F0"/>
    <w:rsid w:val="008474DE"/>
    <w:rsid w:val="00856AFE"/>
    <w:rsid w:val="00857531"/>
    <w:rsid w:val="0086129F"/>
    <w:rsid w:val="00861B00"/>
    <w:rsid w:val="008639C8"/>
    <w:rsid w:val="00863C24"/>
    <w:rsid w:val="008658C2"/>
    <w:rsid w:val="00870FC4"/>
    <w:rsid w:val="008729D8"/>
    <w:rsid w:val="0087608A"/>
    <w:rsid w:val="00881959"/>
    <w:rsid w:val="00884E08"/>
    <w:rsid w:val="00884F34"/>
    <w:rsid w:val="008870FD"/>
    <w:rsid w:val="00891B58"/>
    <w:rsid w:val="008932F4"/>
    <w:rsid w:val="0089340D"/>
    <w:rsid w:val="00895231"/>
    <w:rsid w:val="008958C5"/>
    <w:rsid w:val="008A350C"/>
    <w:rsid w:val="008A7538"/>
    <w:rsid w:val="008B075B"/>
    <w:rsid w:val="008B1F21"/>
    <w:rsid w:val="008B2875"/>
    <w:rsid w:val="008B3EAE"/>
    <w:rsid w:val="008B56FA"/>
    <w:rsid w:val="008B5E58"/>
    <w:rsid w:val="008B7291"/>
    <w:rsid w:val="008C09DE"/>
    <w:rsid w:val="008C2D16"/>
    <w:rsid w:val="008D1160"/>
    <w:rsid w:val="008D3695"/>
    <w:rsid w:val="008D5701"/>
    <w:rsid w:val="008D7206"/>
    <w:rsid w:val="008D770C"/>
    <w:rsid w:val="008E0B00"/>
    <w:rsid w:val="008E1B4C"/>
    <w:rsid w:val="008E3B38"/>
    <w:rsid w:val="008E6871"/>
    <w:rsid w:val="008F1BD7"/>
    <w:rsid w:val="008F30C7"/>
    <w:rsid w:val="008F3266"/>
    <w:rsid w:val="00901C8A"/>
    <w:rsid w:val="00906EFD"/>
    <w:rsid w:val="009100F8"/>
    <w:rsid w:val="00913200"/>
    <w:rsid w:val="00916E3A"/>
    <w:rsid w:val="009225AB"/>
    <w:rsid w:val="009267E5"/>
    <w:rsid w:val="009339BD"/>
    <w:rsid w:val="00936D17"/>
    <w:rsid w:val="00937405"/>
    <w:rsid w:val="009416CF"/>
    <w:rsid w:val="009448C7"/>
    <w:rsid w:val="0094501E"/>
    <w:rsid w:val="00945405"/>
    <w:rsid w:val="0094565A"/>
    <w:rsid w:val="0096029D"/>
    <w:rsid w:val="009604E7"/>
    <w:rsid w:val="00961F15"/>
    <w:rsid w:val="00961FF1"/>
    <w:rsid w:val="0096318F"/>
    <w:rsid w:val="009642D8"/>
    <w:rsid w:val="009645FC"/>
    <w:rsid w:val="00965006"/>
    <w:rsid w:val="0096692E"/>
    <w:rsid w:val="0097303F"/>
    <w:rsid w:val="00981697"/>
    <w:rsid w:val="00982694"/>
    <w:rsid w:val="00982F1E"/>
    <w:rsid w:val="00985BA9"/>
    <w:rsid w:val="009865E3"/>
    <w:rsid w:val="00995AF1"/>
    <w:rsid w:val="009A1230"/>
    <w:rsid w:val="009A597A"/>
    <w:rsid w:val="009A5ED5"/>
    <w:rsid w:val="009A65BE"/>
    <w:rsid w:val="009A7B7A"/>
    <w:rsid w:val="009B0C2D"/>
    <w:rsid w:val="009B2372"/>
    <w:rsid w:val="009B2E04"/>
    <w:rsid w:val="009C1019"/>
    <w:rsid w:val="009C72B1"/>
    <w:rsid w:val="009D002A"/>
    <w:rsid w:val="009D1AC2"/>
    <w:rsid w:val="009D2FC0"/>
    <w:rsid w:val="009D5F33"/>
    <w:rsid w:val="009D68AB"/>
    <w:rsid w:val="009E25D5"/>
    <w:rsid w:val="009F1A54"/>
    <w:rsid w:val="009F5C11"/>
    <w:rsid w:val="00A04F17"/>
    <w:rsid w:val="00A1006C"/>
    <w:rsid w:val="00A1569F"/>
    <w:rsid w:val="00A16B39"/>
    <w:rsid w:val="00A17BB9"/>
    <w:rsid w:val="00A23862"/>
    <w:rsid w:val="00A2712C"/>
    <w:rsid w:val="00A32492"/>
    <w:rsid w:val="00A415D3"/>
    <w:rsid w:val="00A50BFC"/>
    <w:rsid w:val="00A54B62"/>
    <w:rsid w:val="00A54D1F"/>
    <w:rsid w:val="00A57153"/>
    <w:rsid w:val="00A57488"/>
    <w:rsid w:val="00A6543B"/>
    <w:rsid w:val="00A67F08"/>
    <w:rsid w:val="00A80BED"/>
    <w:rsid w:val="00A8216D"/>
    <w:rsid w:val="00A86666"/>
    <w:rsid w:val="00A871E1"/>
    <w:rsid w:val="00A90CA5"/>
    <w:rsid w:val="00A91628"/>
    <w:rsid w:val="00A93879"/>
    <w:rsid w:val="00A94D1A"/>
    <w:rsid w:val="00AA51B8"/>
    <w:rsid w:val="00AA61DB"/>
    <w:rsid w:val="00AA773E"/>
    <w:rsid w:val="00AB5884"/>
    <w:rsid w:val="00AB5A41"/>
    <w:rsid w:val="00AC11DF"/>
    <w:rsid w:val="00AC6245"/>
    <w:rsid w:val="00AC7949"/>
    <w:rsid w:val="00AD4A17"/>
    <w:rsid w:val="00AD6FB2"/>
    <w:rsid w:val="00AE0AEA"/>
    <w:rsid w:val="00AE1A57"/>
    <w:rsid w:val="00AF07AC"/>
    <w:rsid w:val="00B00B9D"/>
    <w:rsid w:val="00B077BF"/>
    <w:rsid w:val="00B10960"/>
    <w:rsid w:val="00B15380"/>
    <w:rsid w:val="00B2769B"/>
    <w:rsid w:val="00B35760"/>
    <w:rsid w:val="00B45DC8"/>
    <w:rsid w:val="00B46729"/>
    <w:rsid w:val="00B47A98"/>
    <w:rsid w:val="00B50DA1"/>
    <w:rsid w:val="00B5177D"/>
    <w:rsid w:val="00B51976"/>
    <w:rsid w:val="00B61CD9"/>
    <w:rsid w:val="00B63D85"/>
    <w:rsid w:val="00B65D61"/>
    <w:rsid w:val="00B67D17"/>
    <w:rsid w:val="00B67D87"/>
    <w:rsid w:val="00B76712"/>
    <w:rsid w:val="00B772B8"/>
    <w:rsid w:val="00B822C6"/>
    <w:rsid w:val="00B82920"/>
    <w:rsid w:val="00B85095"/>
    <w:rsid w:val="00B95D48"/>
    <w:rsid w:val="00B9688D"/>
    <w:rsid w:val="00B96AEA"/>
    <w:rsid w:val="00BA0687"/>
    <w:rsid w:val="00BA1E9D"/>
    <w:rsid w:val="00BA2F29"/>
    <w:rsid w:val="00BA5050"/>
    <w:rsid w:val="00BA58FA"/>
    <w:rsid w:val="00BA6BDA"/>
    <w:rsid w:val="00BB2318"/>
    <w:rsid w:val="00BB3226"/>
    <w:rsid w:val="00BB37DF"/>
    <w:rsid w:val="00BB5267"/>
    <w:rsid w:val="00BB75BE"/>
    <w:rsid w:val="00BC5836"/>
    <w:rsid w:val="00BC6A90"/>
    <w:rsid w:val="00BC7CF5"/>
    <w:rsid w:val="00BD3438"/>
    <w:rsid w:val="00BD3FC7"/>
    <w:rsid w:val="00BD4C5A"/>
    <w:rsid w:val="00BD6931"/>
    <w:rsid w:val="00BD7186"/>
    <w:rsid w:val="00BE00EB"/>
    <w:rsid w:val="00BE0281"/>
    <w:rsid w:val="00BE1830"/>
    <w:rsid w:val="00BE21B9"/>
    <w:rsid w:val="00BE2A40"/>
    <w:rsid w:val="00BE61C3"/>
    <w:rsid w:val="00BE765B"/>
    <w:rsid w:val="00BF1BEF"/>
    <w:rsid w:val="00BF24E3"/>
    <w:rsid w:val="00BF3997"/>
    <w:rsid w:val="00C0192C"/>
    <w:rsid w:val="00C0645C"/>
    <w:rsid w:val="00C07090"/>
    <w:rsid w:val="00C07608"/>
    <w:rsid w:val="00C13471"/>
    <w:rsid w:val="00C13F05"/>
    <w:rsid w:val="00C16932"/>
    <w:rsid w:val="00C16960"/>
    <w:rsid w:val="00C20069"/>
    <w:rsid w:val="00C251C7"/>
    <w:rsid w:val="00C278B2"/>
    <w:rsid w:val="00C27C90"/>
    <w:rsid w:val="00C312F0"/>
    <w:rsid w:val="00C3312B"/>
    <w:rsid w:val="00C37406"/>
    <w:rsid w:val="00C4249C"/>
    <w:rsid w:val="00C56777"/>
    <w:rsid w:val="00C624B0"/>
    <w:rsid w:val="00C66BA2"/>
    <w:rsid w:val="00C66F42"/>
    <w:rsid w:val="00C671A7"/>
    <w:rsid w:val="00C67288"/>
    <w:rsid w:val="00C676DC"/>
    <w:rsid w:val="00C706B9"/>
    <w:rsid w:val="00C71BE6"/>
    <w:rsid w:val="00C723CF"/>
    <w:rsid w:val="00C73218"/>
    <w:rsid w:val="00C7348B"/>
    <w:rsid w:val="00C73F1C"/>
    <w:rsid w:val="00C752A0"/>
    <w:rsid w:val="00C752D1"/>
    <w:rsid w:val="00C818EA"/>
    <w:rsid w:val="00C81DB7"/>
    <w:rsid w:val="00C82B1A"/>
    <w:rsid w:val="00C84412"/>
    <w:rsid w:val="00C86408"/>
    <w:rsid w:val="00C92805"/>
    <w:rsid w:val="00CB0ACE"/>
    <w:rsid w:val="00CC1D07"/>
    <w:rsid w:val="00CC245C"/>
    <w:rsid w:val="00CC2C96"/>
    <w:rsid w:val="00CC4364"/>
    <w:rsid w:val="00CC7D50"/>
    <w:rsid w:val="00CD0793"/>
    <w:rsid w:val="00CD1F6A"/>
    <w:rsid w:val="00CD7C75"/>
    <w:rsid w:val="00CF5243"/>
    <w:rsid w:val="00D01F33"/>
    <w:rsid w:val="00D02BDA"/>
    <w:rsid w:val="00D03D3A"/>
    <w:rsid w:val="00D065B2"/>
    <w:rsid w:val="00D10E06"/>
    <w:rsid w:val="00D13A51"/>
    <w:rsid w:val="00D14A4E"/>
    <w:rsid w:val="00D20956"/>
    <w:rsid w:val="00D20B85"/>
    <w:rsid w:val="00D21117"/>
    <w:rsid w:val="00D214FC"/>
    <w:rsid w:val="00D26D63"/>
    <w:rsid w:val="00D30E70"/>
    <w:rsid w:val="00D36D2F"/>
    <w:rsid w:val="00D47410"/>
    <w:rsid w:val="00D50418"/>
    <w:rsid w:val="00D633A0"/>
    <w:rsid w:val="00D650A5"/>
    <w:rsid w:val="00D7025F"/>
    <w:rsid w:val="00D70637"/>
    <w:rsid w:val="00D707C8"/>
    <w:rsid w:val="00D71A50"/>
    <w:rsid w:val="00D72B98"/>
    <w:rsid w:val="00D76EDA"/>
    <w:rsid w:val="00D7739B"/>
    <w:rsid w:val="00D9252D"/>
    <w:rsid w:val="00D94878"/>
    <w:rsid w:val="00D97751"/>
    <w:rsid w:val="00DA1082"/>
    <w:rsid w:val="00DA4722"/>
    <w:rsid w:val="00DA529F"/>
    <w:rsid w:val="00DA6BFB"/>
    <w:rsid w:val="00DB4697"/>
    <w:rsid w:val="00DC02D7"/>
    <w:rsid w:val="00DC0E66"/>
    <w:rsid w:val="00DC1FD1"/>
    <w:rsid w:val="00DC34A0"/>
    <w:rsid w:val="00DC53F7"/>
    <w:rsid w:val="00DC731B"/>
    <w:rsid w:val="00DE087B"/>
    <w:rsid w:val="00DE0C58"/>
    <w:rsid w:val="00DE3E1C"/>
    <w:rsid w:val="00DE5F3D"/>
    <w:rsid w:val="00DE7650"/>
    <w:rsid w:val="00DF1DE5"/>
    <w:rsid w:val="00DF63AB"/>
    <w:rsid w:val="00DF75B8"/>
    <w:rsid w:val="00E031C3"/>
    <w:rsid w:val="00E07D46"/>
    <w:rsid w:val="00E07F05"/>
    <w:rsid w:val="00E14957"/>
    <w:rsid w:val="00E17C4E"/>
    <w:rsid w:val="00E2051F"/>
    <w:rsid w:val="00E23041"/>
    <w:rsid w:val="00E30110"/>
    <w:rsid w:val="00E30670"/>
    <w:rsid w:val="00E30840"/>
    <w:rsid w:val="00E32002"/>
    <w:rsid w:val="00E33269"/>
    <w:rsid w:val="00E33C94"/>
    <w:rsid w:val="00E348F1"/>
    <w:rsid w:val="00E34A9D"/>
    <w:rsid w:val="00E35380"/>
    <w:rsid w:val="00E4358E"/>
    <w:rsid w:val="00E46425"/>
    <w:rsid w:val="00E511ED"/>
    <w:rsid w:val="00E52613"/>
    <w:rsid w:val="00E552DE"/>
    <w:rsid w:val="00E5579F"/>
    <w:rsid w:val="00E568D6"/>
    <w:rsid w:val="00E63B39"/>
    <w:rsid w:val="00E65C0F"/>
    <w:rsid w:val="00E66DF3"/>
    <w:rsid w:val="00E74B90"/>
    <w:rsid w:val="00E7610D"/>
    <w:rsid w:val="00E766D5"/>
    <w:rsid w:val="00E81A4B"/>
    <w:rsid w:val="00E82A6A"/>
    <w:rsid w:val="00E87547"/>
    <w:rsid w:val="00E902DA"/>
    <w:rsid w:val="00E9099B"/>
    <w:rsid w:val="00E926BE"/>
    <w:rsid w:val="00E94ABB"/>
    <w:rsid w:val="00E95992"/>
    <w:rsid w:val="00E963D8"/>
    <w:rsid w:val="00EA2317"/>
    <w:rsid w:val="00EA24DE"/>
    <w:rsid w:val="00EA29A5"/>
    <w:rsid w:val="00EA3EC2"/>
    <w:rsid w:val="00EA7420"/>
    <w:rsid w:val="00EB0A19"/>
    <w:rsid w:val="00EC4025"/>
    <w:rsid w:val="00EC4CFE"/>
    <w:rsid w:val="00EC713F"/>
    <w:rsid w:val="00ED27CF"/>
    <w:rsid w:val="00ED496D"/>
    <w:rsid w:val="00ED58B7"/>
    <w:rsid w:val="00EE0546"/>
    <w:rsid w:val="00EE2741"/>
    <w:rsid w:val="00EE7565"/>
    <w:rsid w:val="00EF05D7"/>
    <w:rsid w:val="00EF086A"/>
    <w:rsid w:val="00EF2DC9"/>
    <w:rsid w:val="00EF3E17"/>
    <w:rsid w:val="00EF68F0"/>
    <w:rsid w:val="00F0772E"/>
    <w:rsid w:val="00F14347"/>
    <w:rsid w:val="00F16A23"/>
    <w:rsid w:val="00F21B75"/>
    <w:rsid w:val="00F229DF"/>
    <w:rsid w:val="00F23864"/>
    <w:rsid w:val="00F250D7"/>
    <w:rsid w:val="00F2561E"/>
    <w:rsid w:val="00F25B7A"/>
    <w:rsid w:val="00F27F77"/>
    <w:rsid w:val="00F308B1"/>
    <w:rsid w:val="00F37C22"/>
    <w:rsid w:val="00F4038D"/>
    <w:rsid w:val="00F40F22"/>
    <w:rsid w:val="00F412ED"/>
    <w:rsid w:val="00F464EE"/>
    <w:rsid w:val="00F47033"/>
    <w:rsid w:val="00F47904"/>
    <w:rsid w:val="00F521D2"/>
    <w:rsid w:val="00F5228F"/>
    <w:rsid w:val="00F53159"/>
    <w:rsid w:val="00F53837"/>
    <w:rsid w:val="00F53ECA"/>
    <w:rsid w:val="00F54336"/>
    <w:rsid w:val="00F555AE"/>
    <w:rsid w:val="00F569B7"/>
    <w:rsid w:val="00F608F9"/>
    <w:rsid w:val="00F60AA3"/>
    <w:rsid w:val="00F64109"/>
    <w:rsid w:val="00F7477A"/>
    <w:rsid w:val="00F80169"/>
    <w:rsid w:val="00F81E78"/>
    <w:rsid w:val="00F82F5F"/>
    <w:rsid w:val="00F8383F"/>
    <w:rsid w:val="00F84FAD"/>
    <w:rsid w:val="00F85005"/>
    <w:rsid w:val="00F92AB8"/>
    <w:rsid w:val="00F96F3B"/>
    <w:rsid w:val="00F9753C"/>
    <w:rsid w:val="00FA2E8F"/>
    <w:rsid w:val="00FA5CCF"/>
    <w:rsid w:val="00FA62D0"/>
    <w:rsid w:val="00FA7B20"/>
    <w:rsid w:val="00FB0077"/>
    <w:rsid w:val="00FB302D"/>
    <w:rsid w:val="00FB486E"/>
    <w:rsid w:val="00FB744C"/>
    <w:rsid w:val="00FC1960"/>
    <w:rsid w:val="00FC4DA6"/>
    <w:rsid w:val="00FC642F"/>
    <w:rsid w:val="00FC7539"/>
    <w:rsid w:val="00FD07A8"/>
    <w:rsid w:val="00FD32A4"/>
    <w:rsid w:val="00FD4781"/>
    <w:rsid w:val="00FD5591"/>
    <w:rsid w:val="00FD55F6"/>
    <w:rsid w:val="00FE1AE1"/>
    <w:rsid w:val="00FE1B9E"/>
    <w:rsid w:val="00FE3628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3784"/>
  <w15:chartTrackingRefBased/>
  <w15:docId w15:val="{7F776488-637C-45E4-A531-752D22C5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69"/>
  </w:style>
  <w:style w:type="paragraph" w:styleId="Heading1">
    <w:name w:val="heading 1"/>
    <w:basedOn w:val="Normal"/>
    <w:next w:val="Normal"/>
    <w:link w:val="Heading1Char"/>
    <w:uiPriority w:val="9"/>
    <w:qFormat/>
    <w:rsid w:val="00C2006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06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06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0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0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0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0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6534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0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069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06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069"/>
    <w:rPr>
      <w:rFonts w:asciiTheme="majorHAnsi" w:eastAsiaTheme="majorEastAsia" w:hAnsiTheme="majorHAnsi" w:cstheme="majorBidi"/>
      <w:color w:val="56534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06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069"/>
    <w:rPr>
      <w:rFonts w:asciiTheme="majorHAnsi" w:eastAsiaTheme="majorEastAsia" w:hAnsiTheme="majorHAnsi" w:cstheme="majorBidi"/>
      <w:color w:val="56534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069"/>
    <w:rPr>
      <w:rFonts w:asciiTheme="majorHAnsi" w:eastAsiaTheme="majorEastAsia" w:hAnsiTheme="majorHAnsi" w:cstheme="majorBidi"/>
      <w:i/>
      <w:iCs/>
      <w:color w:val="56534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069"/>
    <w:rPr>
      <w:rFonts w:asciiTheme="majorHAnsi" w:eastAsiaTheme="majorEastAsia" w:hAnsiTheme="majorHAnsi" w:cstheme="majorBidi"/>
      <w:i/>
      <w:iCs/>
      <w:color w:val="525B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069"/>
    <w:rPr>
      <w:rFonts w:asciiTheme="majorHAnsi" w:eastAsiaTheme="majorEastAsia" w:hAnsiTheme="majorHAnsi" w:cstheme="majorBidi"/>
      <w:b/>
      <w:bCs/>
      <w:color w:val="56534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069"/>
    <w:rPr>
      <w:rFonts w:asciiTheme="majorHAnsi" w:eastAsiaTheme="majorEastAsia" w:hAnsiTheme="majorHAnsi" w:cstheme="majorBidi"/>
      <w:b/>
      <w:bCs/>
      <w:i/>
      <w:iCs/>
      <w:color w:val="56534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006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200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069"/>
    <w:rPr>
      <w:rFonts w:asciiTheme="majorHAnsi" w:eastAsiaTheme="majorEastAsia" w:hAnsiTheme="majorHAnsi" w:cstheme="majorBidi"/>
      <w:color w:val="A6B727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06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006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20069"/>
    <w:rPr>
      <w:b/>
      <w:bCs/>
    </w:rPr>
  </w:style>
  <w:style w:type="character" w:styleId="Emphasis">
    <w:name w:val="Emphasis"/>
    <w:basedOn w:val="DefaultParagraphFont"/>
    <w:uiPriority w:val="20"/>
    <w:qFormat/>
    <w:rsid w:val="00C20069"/>
    <w:rPr>
      <w:i/>
      <w:iCs/>
    </w:rPr>
  </w:style>
  <w:style w:type="paragraph" w:styleId="NoSpacing">
    <w:name w:val="No Spacing"/>
    <w:uiPriority w:val="1"/>
    <w:qFormat/>
    <w:rsid w:val="00C200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006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06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069"/>
    <w:pPr>
      <w:pBdr>
        <w:left w:val="single" w:sz="18" w:space="12" w:color="A6B72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069"/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200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00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006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2006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2006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006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07AC"/>
    <w:rPr>
      <w:color w:val="F59E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Smith</dc:creator>
  <cp:keywords/>
  <dc:description/>
  <cp:lastModifiedBy>Lorraine Smith</cp:lastModifiedBy>
  <cp:revision>459</cp:revision>
  <dcterms:created xsi:type="dcterms:W3CDTF">2023-09-08T13:20:00Z</dcterms:created>
  <dcterms:modified xsi:type="dcterms:W3CDTF">2023-09-16T12:45:00Z</dcterms:modified>
</cp:coreProperties>
</file>